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DFBF8" w14:textId="02EC6A34" w:rsidR="00770EC0" w:rsidRDefault="009E2B20" w:rsidP="00741A65">
      <w:pPr>
        <w:pStyle w:val="11"/>
        <w:ind w:firstLine="0"/>
      </w:pPr>
      <w:r>
        <w:rPr>
          <w:b/>
          <w:bCs/>
          <w:i/>
          <w:iCs/>
          <w:noProof/>
        </w:rPr>
        <w:drawing>
          <wp:inline distT="0" distB="0" distL="0" distR="0" wp14:anchorId="42B2FD72" wp14:editId="67B1CCDD">
            <wp:extent cx="5324475" cy="7934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B2F40" w14:textId="45B0970C" w:rsidR="007202C8" w:rsidRDefault="007202C8" w:rsidP="00741A65">
      <w:pPr>
        <w:pStyle w:val="11"/>
        <w:ind w:firstLine="0"/>
      </w:pPr>
    </w:p>
    <w:p w14:paraId="229F774F" w14:textId="5AB0E445" w:rsidR="007202C8" w:rsidRDefault="007202C8" w:rsidP="00741A65">
      <w:pPr>
        <w:pStyle w:val="11"/>
        <w:ind w:firstLine="0"/>
      </w:pPr>
    </w:p>
    <w:p w14:paraId="4F320B59" w14:textId="4DEA3ED5" w:rsidR="007202C8" w:rsidRDefault="007202C8" w:rsidP="00741A65">
      <w:pPr>
        <w:pStyle w:val="11"/>
        <w:ind w:firstLine="0"/>
      </w:pPr>
    </w:p>
    <w:p w14:paraId="2E7941A1" w14:textId="7CD78591" w:rsidR="007202C8" w:rsidRDefault="007202C8" w:rsidP="00741A65">
      <w:pPr>
        <w:pStyle w:val="11"/>
        <w:ind w:firstLine="0"/>
      </w:pPr>
    </w:p>
    <w:p w14:paraId="732C01D6" w14:textId="7A4F59D0" w:rsidR="007202C8" w:rsidRDefault="007202C8" w:rsidP="00741A65">
      <w:pPr>
        <w:pStyle w:val="11"/>
        <w:ind w:firstLine="0"/>
      </w:pPr>
    </w:p>
    <w:p w14:paraId="555DDB28" w14:textId="77777777" w:rsidR="009E2B20" w:rsidRDefault="009E2B20" w:rsidP="009E2B20">
      <w:pPr>
        <w:pStyle w:val="a5"/>
        <w:jc w:val="left"/>
        <w:rPr>
          <w:b/>
          <w:bCs/>
          <w:i w:val="0"/>
          <w:iCs w:val="0"/>
          <w:sz w:val="28"/>
          <w:szCs w:val="28"/>
        </w:rPr>
      </w:pPr>
    </w:p>
    <w:p w14:paraId="6078215A" w14:textId="56DC1D53" w:rsidR="006A1082" w:rsidRPr="00505AA1" w:rsidRDefault="007D383D" w:rsidP="009E2B20">
      <w:pPr>
        <w:pStyle w:val="a5"/>
        <w:jc w:val="center"/>
        <w:rPr>
          <w:sz w:val="28"/>
          <w:szCs w:val="28"/>
        </w:rPr>
      </w:pPr>
      <w:r w:rsidRPr="00505AA1">
        <w:rPr>
          <w:b/>
          <w:bCs/>
          <w:i w:val="0"/>
          <w:iCs w:val="0"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page" w:horzAnchor="margin" w:tblpXSpec="center" w:tblpY="18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7"/>
        <w:gridCol w:w="1061"/>
      </w:tblGrid>
      <w:tr w:rsidR="009E2B20" w:rsidRPr="00505AA1" w14:paraId="16CB9C2C" w14:textId="77777777" w:rsidTr="009E2B20">
        <w:trPr>
          <w:trHeight w:hRule="exact" w:val="823"/>
        </w:trPr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24C79E" w14:textId="028FBAF7" w:rsidR="009E2B20" w:rsidRDefault="009E2B20" w:rsidP="009E2B20">
            <w:pPr>
              <w:pStyle w:val="a7"/>
              <w:numPr>
                <w:ilvl w:val="0"/>
                <w:numId w:val="34"/>
              </w:numPr>
              <w:jc w:val="both"/>
            </w:pPr>
            <w:r w:rsidRPr="00505AA1">
              <w:t xml:space="preserve">Паспорт программы развития МБОУ СОШ </w:t>
            </w:r>
            <w:proofErr w:type="spellStart"/>
            <w:r w:rsidRPr="00505AA1">
              <w:t>д.Султанбеково</w:t>
            </w:r>
            <w:proofErr w:type="spellEnd"/>
          </w:p>
          <w:p w14:paraId="6C0AC6FF" w14:textId="77777777" w:rsidR="009E2B20" w:rsidRPr="00505AA1" w:rsidRDefault="009E2B20" w:rsidP="009E2B20">
            <w:pPr>
              <w:pStyle w:val="a7"/>
              <w:ind w:left="720" w:firstLine="0"/>
              <w:jc w:val="both"/>
            </w:pPr>
            <w:r w:rsidRPr="00505AA1">
              <w:t>МР Аскинский район РБ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1133A" w14:textId="77777777" w:rsidR="009E2B20" w:rsidRPr="00505AA1" w:rsidRDefault="009E2B20" w:rsidP="009E2B20">
            <w:pPr>
              <w:pStyle w:val="a7"/>
              <w:ind w:firstLine="0"/>
            </w:pPr>
            <w:r w:rsidRPr="00505AA1">
              <w:t>3</w:t>
            </w:r>
          </w:p>
        </w:tc>
      </w:tr>
      <w:tr w:rsidR="009E2B20" w:rsidRPr="00505AA1" w14:paraId="3A969967" w14:textId="77777777" w:rsidTr="009E2B20">
        <w:trPr>
          <w:trHeight w:hRule="exact" w:val="494"/>
        </w:trPr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330074" w14:textId="5F044D7A" w:rsidR="009E2B20" w:rsidRPr="00505AA1" w:rsidRDefault="009E2B20" w:rsidP="009E2B20">
            <w:pPr>
              <w:pStyle w:val="a7"/>
              <w:tabs>
                <w:tab w:val="left" w:leader="dot" w:pos="8131"/>
              </w:tabs>
              <w:ind w:firstLine="0"/>
              <w:jc w:val="both"/>
            </w:pPr>
            <w:r w:rsidRPr="00505AA1">
              <w:t>2. Введение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52C05" w14:textId="77777777" w:rsidR="009E2B20" w:rsidRPr="00505AA1" w:rsidRDefault="009E2B20" w:rsidP="009E2B20">
            <w:pPr>
              <w:pStyle w:val="a7"/>
              <w:ind w:firstLine="0"/>
            </w:pPr>
            <w:r w:rsidRPr="00505AA1">
              <w:t>7</w:t>
            </w:r>
          </w:p>
        </w:tc>
      </w:tr>
      <w:tr w:rsidR="009E2B20" w:rsidRPr="00505AA1" w14:paraId="6CAF7BE8" w14:textId="77777777" w:rsidTr="009E2B20">
        <w:trPr>
          <w:trHeight w:hRule="exact" w:val="490"/>
        </w:trPr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7D950" w14:textId="431D208F" w:rsidR="009E2B20" w:rsidRPr="00505AA1" w:rsidRDefault="009E2B20" w:rsidP="009E2B20">
            <w:pPr>
              <w:pStyle w:val="a7"/>
              <w:tabs>
                <w:tab w:val="left" w:leader="dot" w:pos="8189"/>
              </w:tabs>
              <w:ind w:firstLine="0"/>
              <w:jc w:val="both"/>
            </w:pPr>
            <w:r w:rsidRPr="00505AA1">
              <w:t>3. Информационно - аналитическая справка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8A42E" w14:textId="77777777" w:rsidR="009E2B20" w:rsidRPr="00505AA1" w:rsidRDefault="009E2B20" w:rsidP="009E2B20">
            <w:pPr>
              <w:pStyle w:val="a7"/>
              <w:ind w:firstLine="0"/>
            </w:pPr>
            <w:r w:rsidRPr="00505AA1">
              <w:t>8</w:t>
            </w:r>
          </w:p>
        </w:tc>
      </w:tr>
      <w:tr w:rsidR="009E2B20" w:rsidRPr="00505AA1" w14:paraId="1F253A0B" w14:textId="77777777" w:rsidTr="009E2B20">
        <w:trPr>
          <w:trHeight w:hRule="exact" w:val="494"/>
        </w:trPr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317595" w14:textId="4F76D342" w:rsidR="009E2B20" w:rsidRPr="00505AA1" w:rsidRDefault="009E2B20" w:rsidP="009E2B20">
            <w:pPr>
              <w:pStyle w:val="a7"/>
              <w:tabs>
                <w:tab w:val="left" w:leader="dot" w:pos="8170"/>
              </w:tabs>
              <w:ind w:firstLine="0"/>
              <w:jc w:val="both"/>
            </w:pPr>
            <w:r w:rsidRPr="00505AA1">
              <w:t>4. Цель и задачи Программы развития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8AA2C" w14:textId="77777777" w:rsidR="009E2B20" w:rsidRPr="00505AA1" w:rsidRDefault="009E2B20" w:rsidP="009E2B20">
            <w:pPr>
              <w:pStyle w:val="a7"/>
              <w:ind w:firstLine="0"/>
            </w:pPr>
            <w:r w:rsidRPr="00505AA1">
              <w:t>12</w:t>
            </w:r>
          </w:p>
        </w:tc>
      </w:tr>
      <w:tr w:rsidR="009E2B20" w:rsidRPr="00505AA1" w14:paraId="2F0B178D" w14:textId="77777777" w:rsidTr="009E2B20">
        <w:trPr>
          <w:trHeight w:hRule="exact" w:val="1265"/>
        </w:trPr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308C96" w14:textId="1C93657E" w:rsidR="009E2B20" w:rsidRPr="00505AA1" w:rsidRDefault="009E2B20" w:rsidP="009E2B20">
            <w:pPr>
              <w:pStyle w:val="a7"/>
              <w:tabs>
                <w:tab w:val="left" w:leader="dot" w:pos="8165"/>
              </w:tabs>
              <w:spacing w:line="360" w:lineRule="auto"/>
              <w:ind w:firstLine="0"/>
              <w:jc w:val="both"/>
            </w:pPr>
            <w:r w:rsidRPr="00505AA1">
              <w:t>5. Модель реализации задач Программы развития по направлениям, соответствующим целевым показателям государственных документов по стратегии образования до 2027 года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E5977" w14:textId="77777777" w:rsidR="009E2B20" w:rsidRPr="00505AA1" w:rsidRDefault="009E2B20" w:rsidP="009E2B20">
            <w:pPr>
              <w:pStyle w:val="a7"/>
              <w:ind w:firstLine="0"/>
            </w:pPr>
            <w:r w:rsidRPr="00505AA1">
              <w:t>13</w:t>
            </w:r>
          </w:p>
        </w:tc>
      </w:tr>
      <w:tr w:rsidR="009E2B20" w:rsidRPr="00505AA1" w14:paraId="6D909B54" w14:textId="77777777" w:rsidTr="009E2B20">
        <w:trPr>
          <w:trHeight w:hRule="exact" w:val="1898"/>
        </w:trPr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935696" w14:textId="77777777" w:rsidR="009E2B20" w:rsidRPr="00505AA1" w:rsidRDefault="009E2B20" w:rsidP="009E2B20">
            <w:pPr>
              <w:pStyle w:val="a7"/>
              <w:tabs>
                <w:tab w:val="left" w:pos="3614"/>
                <w:tab w:val="left" w:pos="6240"/>
              </w:tabs>
              <w:spacing w:line="360" w:lineRule="auto"/>
              <w:ind w:firstLine="0"/>
              <w:jc w:val="both"/>
            </w:pPr>
            <w:r w:rsidRPr="00505AA1">
              <w:t>6. План-график программных мер, действий, мероприятий, обеспечивающих</w:t>
            </w:r>
            <w:r w:rsidRPr="00505AA1">
              <w:tab/>
              <w:t>развитие</w:t>
            </w:r>
            <w:r w:rsidRPr="00505AA1">
              <w:tab/>
              <w:t>образовательной</w:t>
            </w:r>
          </w:p>
          <w:p w14:paraId="4A6D9494" w14:textId="5DA9566F" w:rsidR="009E2B20" w:rsidRPr="00505AA1" w:rsidRDefault="009E2B20" w:rsidP="009E2B20">
            <w:pPr>
              <w:pStyle w:val="a7"/>
              <w:tabs>
                <w:tab w:val="left" w:leader="dot" w:pos="3346"/>
              </w:tabs>
              <w:spacing w:line="360" w:lineRule="auto"/>
              <w:ind w:firstLine="0"/>
              <w:jc w:val="both"/>
            </w:pPr>
            <w:r w:rsidRPr="00505AA1">
              <w:t>организации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D4AB" w14:textId="77777777" w:rsidR="009E2B20" w:rsidRPr="00505AA1" w:rsidRDefault="009E2B20" w:rsidP="009E2B20">
            <w:pPr>
              <w:pStyle w:val="a7"/>
              <w:ind w:firstLine="0"/>
            </w:pPr>
            <w:r w:rsidRPr="00505AA1">
              <w:t>26</w:t>
            </w:r>
          </w:p>
        </w:tc>
      </w:tr>
      <w:tr w:rsidR="009E2B20" w:rsidRPr="00505AA1" w14:paraId="430A70A1" w14:textId="77777777" w:rsidTr="009E2B20">
        <w:trPr>
          <w:trHeight w:hRule="exact" w:val="1428"/>
        </w:trPr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A3E557" w14:textId="77777777" w:rsidR="009E2B20" w:rsidRPr="00505AA1" w:rsidRDefault="009E2B20" w:rsidP="009E2B20">
            <w:pPr>
              <w:pStyle w:val="a7"/>
              <w:spacing w:line="360" w:lineRule="auto"/>
              <w:ind w:firstLine="0"/>
              <w:jc w:val="both"/>
            </w:pPr>
            <w:r w:rsidRPr="00505AA1">
              <w:t>7. Организационная схема управления реализацией Программы развития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23650" w14:textId="77777777" w:rsidR="009E2B20" w:rsidRPr="00505AA1" w:rsidRDefault="009E2B20" w:rsidP="009E2B20">
            <w:pPr>
              <w:pStyle w:val="a7"/>
              <w:ind w:firstLine="0"/>
            </w:pPr>
            <w:r w:rsidRPr="00505AA1">
              <w:t>33</w:t>
            </w:r>
          </w:p>
        </w:tc>
      </w:tr>
    </w:tbl>
    <w:p w14:paraId="2DDA0E5B" w14:textId="77777777" w:rsidR="006A1082" w:rsidRPr="00505AA1" w:rsidRDefault="007D383D" w:rsidP="00505AA1">
      <w:pPr>
        <w:spacing w:line="1" w:lineRule="exact"/>
        <w:rPr>
          <w:rFonts w:ascii="Times New Roman" w:hAnsi="Times New Roman"/>
          <w:sz w:val="28"/>
          <w:szCs w:val="28"/>
        </w:rPr>
      </w:pPr>
      <w:r w:rsidRPr="00505AA1">
        <w:rPr>
          <w:rFonts w:ascii="Times New Roman" w:hAnsi="Times New Roman"/>
          <w:sz w:val="28"/>
          <w:szCs w:val="28"/>
        </w:rPr>
        <w:br w:type="page"/>
      </w:r>
    </w:p>
    <w:p w14:paraId="21659154" w14:textId="77777777" w:rsidR="006A1082" w:rsidRPr="00505AA1" w:rsidRDefault="007D383D" w:rsidP="00505AA1">
      <w:pPr>
        <w:pStyle w:val="a5"/>
        <w:jc w:val="center"/>
        <w:rPr>
          <w:sz w:val="28"/>
          <w:szCs w:val="28"/>
        </w:rPr>
      </w:pPr>
      <w:r w:rsidRPr="00505AA1">
        <w:rPr>
          <w:b/>
          <w:bCs/>
          <w:i w:val="0"/>
          <w:iCs w:val="0"/>
          <w:sz w:val="28"/>
          <w:szCs w:val="28"/>
        </w:rPr>
        <w:lastRenderedPageBreak/>
        <w:t xml:space="preserve">1. Паспорт программы развития </w:t>
      </w:r>
    </w:p>
    <w:p w14:paraId="5084F5F1" w14:textId="77777777" w:rsidR="006A1082" w:rsidRPr="00505AA1" w:rsidRDefault="007D383D" w:rsidP="00505AA1">
      <w:pPr>
        <w:pStyle w:val="a5"/>
        <w:jc w:val="center"/>
        <w:rPr>
          <w:sz w:val="28"/>
          <w:szCs w:val="28"/>
        </w:rPr>
      </w:pPr>
      <w:r w:rsidRPr="00505AA1">
        <w:rPr>
          <w:rFonts w:eastAsia="Arial"/>
          <w:i w:val="0"/>
          <w:iCs w:val="0"/>
          <w:sz w:val="28"/>
          <w:szCs w:val="28"/>
        </w:rPr>
        <w:t>2.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7938"/>
      </w:tblGrid>
      <w:tr w:rsidR="006A1082" w:rsidRPr="00505AA1" w14:paraId="2E365F0D" w14:textId="77777777" w:rsidTr="00DD457F">
        <w:trPr>
          <w:trHeight w:hRule="exact" w:val="13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DC01C2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Наименование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C35D5" w14:textId="77777777" w:rsidR="007D383D" w:rsidRPr="00505AA1" w:rsidRDefault="007D383D" w:rsidP="00505AA1">
            <w:pPr>
              <w:pStyle w:val="a7"/>
              <w:tabs>
                <w:tab w:val="left" w:pos="3686"/>
                <w:tab w:val="left" w:pos="6096"/>
              </w:tabs>
              <w:ind w:firstLine="0"/>
              <w:jc w:val="both"/>
            </w:pPr>
            <w:r w:rsidRPr="00505AA1">
              <w:t xml:space="preserve">Программа развития МБОУ СОШ </w:t>
            </w:r>
            <w:proofErr w:type="spellStart"/>
            <w:r w:rsidRPr="00505AA1">
              <w:t>Д.Султанбеково</w:t>
            </w:r>
            <w:proofErr w:type="spellEnd"/>
          </w:p>
          <w:p w14:paraId="16EA1BBA" w14:textId="77777777" w:rsidR="006A1082" w:rsidRPr="00505AA1" w:rsidRDefault="006A1082" w:rsidP="00505AA1">
            <w:pPr>
              <w:pStyle w:val="a7"/>
              <w:ind w:firstLine="0"/>
              <w:jc w:val="both"/>
            </w:pPr>
          </w:p>
        </w:tc>
      </w:tr>
      <w:tr w:rsidR="006A1082" w:rsidRPr="00505AA1" w14:paraId="1D8A6495" w14:textId="77777777" w:rsidTr="00DD457F">
        <w:trPr>
          <w:trHeight w:hRule="exact" w:val="1025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E93D34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Нормативные основания для разработки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DD8AB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Механизм реализации Программы развития основывается на принципах государственной политики в сфере образования, соотносится с приоритетами региональной системы образования и стратегическими задачами национальных проектов:</w:t>
            </w:r>
          </w:p>
          <w:p w14:paraId="15CDFDCD" w14:textId="77777777" w:rsidR="006A1082" w:rsidRPr="00505AA1" w:rsidRDefault="007D383D" w:rsidP="00505AA1">
            <w:pPr>
              <w:pStyle w:val="a7"/>
              <w:numPr>
                <w:ilvl w:val="0"/>
                <w:numId w:val="1"/>
              </w:numPr>
              <w:tabs>
                <w:tab w:val="left" w:pos="624"/>
                <w:tab w:val="left" w:pos="2318"/>
                <w:tab w:val="left" w:pos="3000"/>
              </w:tabs>
              <w:ind w:firstLine="0"/>
              <w:jc w:val="both"/>
            </w:pPr>
            <w:r w:rsidRPr="00505AA1">
              <w:t>Конституция Российской Федерации; - Федеральный закон «Об образовании в Российской Федерации» № 273- ФЗ от 29.12.2012 года; - Федеральный закон «Об основных гарантиях прав ребенка» № 124-ФЗ от 23.06.1998 г. в ред. от 02.12.2013</w:t>
            </w:r>
            <w:r w:rsidRPr="00505AA1">
              <w:tab/>
              <w:t>№</w:t>
            </w:r>
            <w:r w:rsidRPr="00505AA1">
              <w:tab/>
              <w:t>328-ФЗ; Концепция развития</w:t>
            </w:r>
          </w:p>
          <w:p w14:paraId="1A8E67AF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дополнительного образования в Российской Федерации (Распоряжение Правительства Российской Федерации от 04.09.2014 г. №1726-р);</w:t>
            </w:r>
          </w:p>
          <w:p w14:paraId="642C5F9E" w14:textId="77777777" w:rsidR="006A1082" w:rsidRPr="00505AA1" w:rsidRDefault="007D383D" w:rsidP="00505AA1">
            <w:pPr>
              <w:pStyle w:val="a7"/>
              <w:numPr>
                <w:ilvl w:val="0"/>
                <w:numId w:val="1"/>
              </w:numPr>
              <w:tabs>
                <w:tab w:val="left" w:pos="624"/>
              </w:tabs>
              <w:ind w:firstLine="0"/>
              <w:jc w:val="both"/>
            </w:pPr>
            <w:r w:rsidRPr="00505AA1">
              <w:t>Указ Президента Российской Федерации от 07.05.2018 года № 204 «О национальных целях и стратегических задачах развития Российской Федерации на период до 2024 года»; - Распоряжение Правительства РФ от 30.12.2012 г. №2620-р об утверждении плана мероприятий «Изменения в отраслях социальной сферы, направленные на повышение эффективности образования и науки»;</w:t>
            </w:r>
          </w:p>
          <w:p w14:paraId="155D0F56" w14:textId="77777777" w:rsidR="006A1082" w:rsidRPr="00505AA1" w:rsidRDefault="007D383D" w:rsidP="00505AA1">
            <w:pPr>
              <w:pStyle w:val="a7"/>
              <w:numPr>
                <w:ilvl w:val="0"/>
                <w:numId w:val="1"/>
              </w:numPr>
              <w:tabs>
                <w:tab w:val="left" w:pos="624"/>
              </w:tabs>
              <w:ind w:firstLine="0"/>
              <w:jc w:val="both"/>
            </w:pPr>
            <w:r w:rsidRPr="00505AA1">
              <w:t>Национальный проект «Образование» (2019-2024 гг.), паспорт проекта утверждён президиумом Совета при Президенте РФ по стратегическому развитию и национальным проектами, протокол от 03.09.2018 № 10;</w:t>
            </w:r>
          </w:p>
          <w:p w14:paraId="2E220F0A" w14:textId="77777777" w:rsidR="006A1082" w:rsidRPr="00505AA1" w:rsidRDefault="007D383D" w:rsidP="00505AA1">
            <w:pPr>
              <w:pStyle w:val="a7"/>
              <w:numPr>
                <w:ilvl w:val="0"/>
                <w:numId w:val="1"/>
              </w:numPr>
              <w:tabs>
                <w:tab w:val="left" w:pos="624"/>
              </w:tabs>
              <w:ind w:firstLine="0"/>
              <w:jc w:val="both"/>
            </w:pPr>
            <w:r w:rsidRPr="00505AA1">
              <w:t>Приказ Министерства просвещения Российской Федерации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      </w:r>
          </w:p>
          <w:p w14:paraId="6BA7C055" w14:textId="77777777" w:rsidR="006A1082" w:rsidRPr="00505AA1" w:rsidRDefault="006A1082" w:rsidP="00505AA1">
            <w:pPr>
              <w:pStyle w:val="a7"/>
              <w:ind w:firstLine="0"/>
              <w:jc w:val="both"/>
            </w:pPr>
          </w:p>
        </w:tc>
      </w:tr>
    </w:tbl>
    <w:p w14:paraId="61416A97" w14:textId="77777777" w:rsidR="006A1082" w:rsidRPr="00505AA1" w:rsidRDefault="007D383D" w:rsidP="00505AA1">
      <w:pPr>
        <w:spacing w:line="1" w:lineRule="exact"/>
        <w:rPr>
          <w:rFonts w:ascii="Times New Roman" w:hAnsi="Times New Roman"/>
          <w:sz w:val="28"/>
          <w:szCs w:val="28"/>
        </w:rPr>
      </w:pPr>
      <w:r w:rsidRPr="00505AA1">
        <w:rPr>
          <w:rFonts w:ascii="Times New Roman" w:hAnsi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7277"/>
      </w:tblGrid>
      <w:tr w:rsidR="006A1082" w:rsidRPr="00505AA1" w14:paraId="09600947" w14:textId="77777777" w:rsidTr="00DD457F">
        <w:trPr>
          <w:trHeight w:hRule="exact" w:val="3709"/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A3011E" w14:textId="77777777" w:rsidR="006A1082" w:rsidRPr="00505AA1" w:rsidRDefault="006A1082" w:rsidP="00505A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EA2B4" w14:textId="77777777" w:rsidR="006A1082" w:rsidRPr="00505AA1" w:rsidRDefault="007D383D" w:rsidP="00505AA1">
            <w:pPr>
              <w:pStyle w:val="a7"/>
              <w:tabs>
                <w:tab w:val="left" w:pos="3134"/>
                <w:tab w:val="right" w:pos="7118"/>
              </w:tabs>
              <w:ind w:firstLine="0"/>
              <w:jc w:val="both"/>
            </w:pPr>
            <w:r w:rsidRPr="00505AA1">
              <w:t>- Распоряжение</w:t>
            </w:r>
            <w:r w:rsidRPr="00505AA1">
              <w:tab/>
              <w:t>Министерства</w:t>
            </w:r>
            <w:r w:rsidRPr="00505AA1">
              <w:tab/>
              <w:t>образования</w:t>
            </w:r>
          </w:p>
          <w:p w14:paraId="2464C62F" w14:textId="77777777" w:rsidR="006A1082" w:rsidRPr="00505AA1" w:rsidRDefault="00DD457F" w:rsidP="00505AA1">
            <w:pPr>
              <w:pStyle w:val="a7"/>
              <w:tabs>
                <w:tab w:val="left" w:pos="2102"/>
                <w:tab w:val="left" w:pos="2962"/>
                <w:tab w:val="right" w:pos="7123"/>
              </w:tabs>
              <w:ind w:firstLine="0"/>
              <w:jc w:val="both"/>
            </w:pPr>
            <w:r>
              <w:t>РФ</w:t>
            </w:r>
            <w:r w:rsidR="007D383D" w:rsidRPr="00505AA1">
              <w:t xml:space="preserve"> «Об организации работы по внедрени</w:t>
            </w:r>
            <w:r w:rsidR="00505AA1">
              <w:t>ю рабочих программ воспитания</w:t>
            </w:r>
            <w:r w:rsidR="00505AA1">
              <w:tab/>
              <w:t xml:space="preserve">в </w:t>
            </w:r>
            <w:r w:rsidR="007D383D" w:rsidRPr="00505AA1">
              <w:t>муниципальных</w:t>
            </w:r>
            <w:r w:rsidR="007D383D" w:rsidRPr="00505AA1">
              <w:tab/>
              <w:t>дошкольных</w:t>
            </w:r>
          </w:p>
          <w:p w14:paraId="4913B70A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образовательных организациях, общеобразовательных организациях, а также государственных общеобразовательных организациях, профессиональных образовательных организациях и образовательных организациях высшего образования, подведомственных Министерству образования РФ»;</w:t>
            </w:r>
          </w:p>
          <w:p w14:paraId="1461DCCB" w14:textId="77777777" w:rsidR="006A1082" w:rsidRPr="00505AA1" w:rsidRDefault="007D383D" w:rsidP="00505AA1">
            <w:pPr>
              <w:pStyle w:val="a7"/>
              <w:ind w:firstLine="680"/>
              <w:jc w:val="both"/>
            </w:pPr>
            <w:r w:rsidRPr="00505AA1">
              <w:t xml:space="preserve">Устав МБОУ СОШ </w:t>
            </w:r>
            <w:proofErr w:type="spellStart"/>
            <w:r w:rsidRPr="00505AA1">
              <w:t>д.Султанбеково</w:t>
            </w:r>
            <w:proofErr w:type="spellEnd"/>
          </w:p>
        </w:tc>
      </w:tr>
      <w:tr w:rsidR="006A1082" w:rsidRPr="00505AA1" w14:paraId="1B8B87A4" w14:textId="77777777" w:rsidTr="00DD457F">
        <w:trPr>
          <w:trHeight w:hRule="exact" w:val="2403"/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509EBE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Методологически е основания разработки Программы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6B078" w14:textId="77777777" w:rsidR="006A1082" w:rsidRPr="00505AA1" w:rsidRDefault="007D383D" w:rsidP="00505AA1">
            <w:pPr>
              <w:pStyle w:val="a7"/>
              <w:spacing w:line="254" w:lineRule="auto"/>
              <w:ind w:firstLine="0"/>
              <w:jc w:val="both"/>
            </w:pPr>
            <w:r w:rsidRPr="00505AA1">
              <w:t xml:space="preserve">Подходы к разработке Программы: </w:t>
            </w:r>
            <w:proofErr w:type="spellStart"/>
            <w:r w:rsidRPr="00505AA1">
              <w:t>субъектно</w:t>
            </w:r>
            <w:r w:rsidRPr="00505AA1">
              <w:softHyphen/>
              <w:t>деятельностный</w:t>
            </w:r>
            <w:proofErr w:type="spellEnd"/>
            <w:r w:rsidRPr="00505AA1">
              <w:t xml:space="preserve"> подход, компетентностный подход.</w:t>
            </w:r>
          </w:p>
          <w:p w14:paraId="240CD672" w14:textId="77777777" w:rsidR="006A1082" w:rsidRPr="00505AA1" w:rsidRDefault="007D383D" w:rsidP="00505AA1">
            <w:pPr>
              <w:pStyle w:val="a7"/>
              <w:spacing w:line="257" w:lineRule="auto"/>
              <w:ind w:firstLine="0"/>
              <w:jc w:val="both"/>
            </w:pPr>
            <w:r w:rsidRPr="00505AA1">
              <w:t xml:space="preserve">Принципы разработки Программы: </w:t>
            </w:r>
            <w:proofErr w:type="spellStart"/>
            <w:r w:rsidRPr="00505AA1">
              <w:t>разноуровневости</w:t>
            </w:r>
            <w:proofErr w:type="spellEnd"/>
            <w:r w:rsidRPr="00505AA1">
              <w:t xml:space="preserve">, открытой маршрутизации, широкого доступа, инклюзивной открытости, масштабируемости и </w:t>
            </w:r>
            <w:proofErr w:type="spellStart"/>
            <w:r w:rsidRPr="00505AA1">
              <w:t>тиражируемости</w:t>
            </w:r>
            <w:proofErr w:type="spellEnd"/>
            <w:r w:rsidRPr="00505AA1">
              <w:t xml:space="preserve">, </w:t>
            </w:r>
            <w:proofErr w:type="spellStart"/>
            <w:r w:rsidRPr="00505AA1">
              <w:t>практикоориентированности</w:t>
            </w:r>
            <w:proofErr w:type="spellEnd"/>
            <w:r w:rsidRPr="00505AA1">
              <w:t>, региональной актуальности, открытости и партнерства</w:t>
            </w:r>
          </w:p>
        </w:tc>
      </w:tr>
      <w:tr w:rsidR="006A1082" w:rsidRPr="00505AA1" w14:paraId="60302014" w14:textId="77777777" w:rsidTr="00DD457F">
        <w:trPr>
          <w:trHeight w:hRule="exact" w:val="658"/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DF6935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Основные разработчики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ECCB" w14:textId="77777777" w:rsidR="006A1082" w:rsidRPr="00505AA1" w:rsidRDefault="00770EC0" w:rsidP="00505AA1">
            <w:pPr>
              <w:pStyle w:val="a7"/>
              <w:ind w:firstLine="0"/>
              <w:jc w:val="both"/>
            </w:pPr>
            <w:r>
              <w:t xml:space="preserve"> Д</w:t>
            </w:r>
            <w:r w:rsidR="007D383D" w:rsidRPr="00505AA1">
              <w:t>иректор</w:t>
            </w:r>
            <w:r>
              <w:t xml:space="preserve"> </w:t>
            </w:r>
            <w:proofErr w:type="spellStart"/>
            <w:r>
              <w:t>Суфиянов</w:t>
            </w:r>
            <w:proofErr w:type="spellEnd"/>
            <w:r>
              <w:t xml:space="preserve"> </w:t>
            </w:r>
            <w:proofErr w:type="spellStart"/>
            <w:r>
              <w:t>Данис</w:t>
            </w:r>
            <w:proofErr w:type="spellEnd"/>
            <w:r>
              <w:t xml:space="preserve"> </w:t>
            </w:r>
            <w:proofErr w:type="spellStart"/>
            <w:r>
              <w:t>Валинурович</w:t>
            </w:r>
            <w:proofErr w:type="spellEnd"/>
          </w:p>
        </w:tc>
      </w:tr>
      <w:tr w:rsidR="006A1082" w:rsidRPr="00505AA1" w14:paraId="4D4FF60E" w14:textId="77777777" w:rsidTr="00DD457F">
        <w:trPr>
          <w:trHeight w:hRule="exact" w:val="1618"/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4B9488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Стратегическая цель Программы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DE326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Формирование единого образовательного пространства как инструмента управления качеством образования в образовательном комплексе с помощью реализации целевых проектов по повышению конкурентных преимуществ образовательной организации</w:t>
            </w:r>
          </w:p>
        </w:tc>
      </w:tr>
      <w:tr w:rsidR="006A1082" w:rsidRPr="00505AA1" w14:paraId="5F87D4DC" w14:textId="77777777" w:rsidTr="00DD457F">
        <w:trPr>
          <w:trHeight w:hRule="exact" w:val="3689"/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9F5B58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Задачи программы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FF3CA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rPr>
                <w:u w:val="single"/>
              </w:rPr>
              <w:t>В области управления образовательной организацией:</w:t>
            </w:r>
          </w:p>
          <w:p w14:paraId="1AB88EC3" w14:textId="77777777" w:rsidR="006A1082" w:rsidRPr="00505AA1" w:rsidRDefault="00505AA1" w:rsidP="00505AA1">
            <w:pPr>
              <w:pStyle w:val="a7"/>
              <w:tabs>
                <w:tab w:val="left" w:pos="2194"/>
                <w:tab w:val="left" w:pos="3475"/>
                <w:tab w:val="left" w:pos="5707"/>
              </w:tabs>
              <w:ind w:firstLine="0"/>
              <w:jc w:val="both"/>
            </w:pPr>
            <w:r>
              <w:t>-</w:t>
            </w:r>
            <w:r w:rsidR="007D383D" w:rsidRPr="00505AA1">
              <w:t>создать</w:t>
            </w:r>
            <w:r w:rsidR="007D383D" w:rsidRPr="00505AA1">
              <w:tab/>
              <w:t>пакет</w:t>
            </w:r>
            <w:r w:rsidR="007D383D" w:rsidRPr="00505AA1">
              <w:tab/>
              <w:t>нормативных</w:t>
            </w:r>
            <w:r w:rsidR="007D383D" w:rsidRPr="00505AA1">
              <w:tab/>
              <w:t>документов,</w:t>
            </w:r>
          </w:p>
          <w:p w14:paraId="3549846A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регламентирующих реализацию проектов Программы развития в соответствии с современным законодательством РФ;</w:t>
            </w:r>
          </w:p>
          <w:p w14:paraId="6069AB7A" w14:textId="77777777" w:rsidR="006A1082" w:rsidRPr="00505AA1" w:rsidRDefault="00505AA1" w:rsidP="00505AA1">
            <w:pPr>
              <w:pStyle w:val="a7"/>
              <w:tabs>
                <w:tab w:val="left" w:pos="672"/>
              </w:tabs>
              <w:ind w:firstLine="0"/>
              <w:jc w:val="both"/>
            </w:pPr>
            <w:r>
              <w:t>-</w:t>
            </w:r>
            <w:r w:rsidR="007D383D" w:rsidRPr="00505AA1">
              <w:t xml:space="preserve">организовать систему поэтапного мониторинга реализации программы развития МБОУ СОШ </w:t>
            </w:r>
            <w:proofErr w:type="spellStart"/>
            <w:r w:rsidR="007D383D" w:rsidRPr="00505AA1">
              <w:t>д.Султанбеково</w:t>
            </w:r>
            <w:proofErr w:type="spellEnd"/>
          </w:p>
          <w:p w14:paraId="50E44069" w14:textId="77777777" w:rsidR="006A1082" w:rsidRPr="00505AA1" w:rsidRDefault="00505AA1" w:rsidP="00505AA1">
            <w:pPr>
              <w:pStyle w:val="a7"/>
              <w:tabs>
                <w:tab w:val="left" w:pos="672"/>
              </w:tabs>
              <w:ind w:firstLine="0"/>
              <w:jc w:val="both"/>
            </w:pPr>
            <w:r>
              <w:t>-</w:t>
            </w:r>
            <w:r w:rsidR="007D383D" w:rsidRPr="00505AA1">
              <w:t>разработать и апробировать модель реализации задач программы развития по направлениям, соответствующим целевым показателям государственных документов по стратегии образования до 2027 года;</w:t>
            </w:r>
          </w:p>
        </w:tc>
      </w:tr>
    </w:tbl>
    <w:p w14:paraId="78FDD828" w14:textId="77777777" w:rsidR="006A1082" w:rsidRPr="00505AA1" w:rsidRDefault="007D383D" w:rsidP="00505AA1">
      <w:pPr>
        <w:spacing w:line="1" w:lineRule="exact"/>
        <w:rPr>
          <w:rFonts w:ascii="Times New Roman" w:hAnsi="Times New Roman"/>
          <w:sz w:val="28"/>
          <w:szCs w:val="28"/>
        </w:rPr>
      </w:pPr>
      <w:r w:rsidRPr="00505AA1">
        <w:rPr>
          <w:rFonts w:ascii="Times New Roman" w:hAnsi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6"/>
        <w:gridCol w:w="7243"/>
      </w:tblGrid>
      <w:tr w:rsidR="006A1082" w:rsidRPr="00505AA1" w14:paraId="219BF5E7" w14:textId="77777777" w:rsidTr="007D383D">
        <w:trPr>
          <w:trHeight w:hRule="exact" w:val="3426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5A6760" w14:textId="77777777" w:rsidR="006A1082" w:rsidRPr="00505AA1" w:rsidRDefault="006A1082" w:rsidP="00505A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C96A1" w14:textId="77777777" w:rsidR="006A1082" w:rsidRPr="00505AA1" w:rsidRDefault="00505AA1" w:rsidP="00505AA1">
            <w:pPr>
              <w:pStyle w:val="a7"/>
              <w:tabs>
                <w:tab w:val="left" w:pos="3235"/>
                <w:tab w:val="left" w:pos="5232"/>
              </w:tabs>
              <w:ind w:firstLine="0"/>
              <w:jc w:val="both"/>
            </w:pPr>
            <w:r>
              <w:t>-</w:t>
            </w:r>
            <w:r w:rsidR="007D383D" w:rsidRPr="00505AA1">
              <w:t>организовать</w:t>
            </w:r>
            <w:r w:rsidR="007D383D" w:rsidRPr="00505AA1">
              <w:tab/>
              <w:t>сетевое</w:t>
            </w:r>
            <w:r w:rsidR="007D383D" w:rsidRPr="00505AA1">
              <w:tab/>
              <w:t>взаимодействие</w:t>
            </w:r>
          </w:p>
          <w:p w14:paraId="3F6B86A4" w14:textId="77777777" w:rsidR="006A1082" w:rsidRPr="00505AA1" w:rsidRDefault="007D383D" w:rsidP="00505AA1">
            <w:pPr>
              <w:pStyle w:val="a7"/>
              <w:tabs>
                <w:tab w:val="left" w:pos="3221"/>
                <w:tab w:val="left" w:pos="6110"/>
              </w:tabs>
              <w:ind w:firstLine="0"/>
            </w:pPr>
            <w:r w:rsidRPr="00505AA1">
              <w:t>образовательной ор</w:t>
            </w:r>
            <w:r w:rsidR="004454DA">
              <w:t xml:space="preserve">ганизации со образовательными </w:t>
            </w:r>
            <w:r w:rsidRPr="00505AA1">
              <w:t>организациями</w:t>
            </w:r>
            <w:r w:rsidRPr="00505AA1">
              <w:tab/>
              <w:t>среднего</w:t>
            </w:r>
          </w:p>
          <w:p w14:paraId="1B19077D" w14:textId="77777777" w:rsidR="006A1082" w:rsidRPr="00505AA1" w:rsidRDefault="007D383D" w:rsidP="00505AA1">
            <w:pPr>
              <w:pStyle w:val="a7"/>
              <w:tabs>
                <w:tab w:val="left" w:pos="2981"/>
                <w:tab w:val="left" w:pos="5491"/>
              </w:tabs>
              <w:ind w:firstLine="0"/>
              <w:jc w:val="both"/>
            </w:pPr>
            <w:r w:rsidRPr="00505AA1">
              <w:t>профессионального образования, высшего образования, производственными</w:t>
            </w:r>
            <w:r w:rsidRPr="00505AA1">
              <w:tab/>
              <w:t>объединениями,</w:t>
            </w:r>
            <w:r w:rsidRPr="00505AA1">
              <w:tab/>
              <w:t>родительским</w:t>
            </w:r>
          </w:p>
          <w:p w14:paraId="2A410BF2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сообществом</w:t>
            </w:r>
          </w:p>
          <w:p w14:paraId="1C740BF9" w14:textId="77777777" w:rsidR="006A1082" w:rsidRPr="00505AA1" w:rsidRDefault="00505AA1" w:rsidP="00505AA1">
            <w:pPr>
              <w:pStyle w:val="a7"/>
              <w:ind w:firstLine="0"/>
              <w:jc w:val="both"/>
            </w:pPr>
            <w:r>
              <w:t>-</w:t>
            </w:r>
            <w:r w:rsidR="007D383D" w:rsidRPr="00505AA1">
              <w:t>совершенствовать формы и методы наставничества в образовательной организации: ученик-ученик, ученик- учитель, учитель-учитель.</w:t>
            </w:r>
          </w:p>
          <w:p w14:paraId="2AFC06C1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В области кадрового обеспечения и научно-методической</w:t>
            </w:r>
          </w:p>
        </w:tc>
      </w:tr>
      <w:tr w:rsidR="006A1082" w:rsidRPr="00505AA1" w14:paraId="1600D77C" w14:textId="77777777">
        <w:trPr>
          <w:trHeight w:hRule="exact" w:val="2645"/>
          <w:jc w:val="center"/>
        </w:trPr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73565F2" w14:textId="77777777" w:rsidR="006A1082" w:rsidRPr="00505AA1" w:rsidRDefault="006A1082" w:rsidP="00505A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4FC9C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rPr>
                <w:u w:val="single"/>
              </w:rPr>
              <w:t>деятельности:</w:t>
            </w:r>
          </w:p>
          <w:p w14:paraId="2CABC4B7" w14:textId="77777777" w:rsidR="006A1082" w:rsidRPr="00505AA1" w:rsidRDefault="00505AA1" w:rsidP="00505AA1">
            <w:pPr>
              <w:pStyle w:val="a7"/>
              <w:tabs>
                <w:tab w:val="left" w:pos="811"/>
              </w:tabs>
              <w:ind w:firstLine="0"/>
              <w:jc w:val="both"/>
            </w:pPr>
            <w:r>
              <w:t>-</w:t>
            </w:r>
            <w:r w:rsidR="007D383D" w:rsidRPr="00505AA1">
              <w:t>обеспечить эффективное внедрение модели наставничества;</w:t>
            </w:r>
          </w:p>
          <w:p w14:paraId="54A6645D" w14:textId="77777777" w:rsidR="006A1082" w:rsidRPr="00505AA1" w:rsidRDefault="00505AA1" w:rsidP="00505AA1">
            <w:pPr>
              <w:pStyle w:val="a7"/>
              <w:tabs>
                <w:tab w:val="left" w:pos="758"/>
                <w:tab w:val="left" w:pos="811"/>
              </w:tabs>
              <w:ind w:firstLine="0"/>
              <w:jc w:val="both"/>
            </w:pPr>
            <w:r>
              <w:t>-</w:t>
            </w:r>
            <w:r w:rsidR="007D383D" w:rsidRPr="00505AA1">
              <w:t>создать соответствующие локальные акты</w:t>
            </w:r>
          </w:p>
          <w:p w14:paraId="0E65335B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образовательной организации для внедрения системы;</w:t>
            </w:r>
          </w:p>
          <w:p w14:paraId="5B6FEF4A" w14:textId="77777777" w:rsidR="006A1082" w:rsidRPr="00505AA1" w:rsidRDefault="00505AA1" w:rsidP="00505AA1">
            <w:pPr>
              <w:pStyle w:val="a7"/>
              <w:tabs>
                <w:tab w:val="left" w:pos="758"/>
                <w:tab w:val="left" w:pos="811"/>
              </w:tabs>
              <w:ind w:firstLine="0"/>
              <w:jc w:val="both"/>
            </w:pPr>
            <w:r>
              <w:t>-</w:t>
            </w:r>
            <w:r w:rsidR="007D383D" w:rsidRPr="00505AA1">
              <w:t>организовать мониторинг реализации Программы</w:t>
            </w:r>
          </w:p>
          <w:p w14:paraId="703BE3CA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развития в соответствии с требованиями ФГОС;</w:t>
            </w:r>
          </w:p>
          <w:p w14:paraId="449EAA87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В области информационного обеспечения:</w:t>
            </w:r>
          </w:p>
        </w:tc>
      </w:tr>
      <w:tr w:rsidR="006A1082" w:rsidRPr="00505AA1" w14:paraId="65CEF354" w14:textId="77777777">
        <w:trPr>
          <w:trHeight w:hRule="exact" w:val="2986"/>
          <w:jc w:val="center"/>
        </w:trPr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9576CBD" w14:textId="77777777" w:rsidR="006A1082" w:rsidRPr="00505AA1" w:rsidRDefault="006A1082" w:rsidP="00505A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36D71" w14:textId="77777777" w:rsidR="006A1082" w:rsidRPr="00505AA1" w:rsidRDefault="00505AA1" w:rsidP="00505AA1">
            <w:pPr>
              <w:pStyle w:val="a7"/>
              <w:tabs>
                <w:tab w:val="left" w:pos="1934"/>
                <w:tab w:val="left" w:pos="6302"/>
              </w:tabs>
              <w:ind w:firstLine="0"/>
              <w:jc w:val="both"/>
            </w:pPr>
            <w:r>
              <w:t>-</w:t>
            </w:r>
            <w:r w:rsidR="007D383D" w:rsidRPr="00505AA1">
              <w:t>разработать комплекс мероприятий на базе Школьно</w:t>
            </w:r>
            <w:r w:rsidR="00770EC0">
              <w:t>й</w:t>
            </w:r>
            <w:r w:rsidR="007D383D" w:rsidRPr="00505AA1">
              <w:tab/>
            </w:r>
            <w:r w:rsidR="00770EC0">
              <w:t>библиотеки</w:t>
            </w:r>
            <w:r w:rsidR="007D383D" w:rsidRPr="00505AA1">
              <w:t>,</w:t>
            </w:r>
          </w:p>
          <w:p w14:paraId="3ABA7FA3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повышающий уровень компетенций школьников для участия в конкурсах профессионального мастерства;</w:t>
            </w:r>
          </w:p>
          <w:p w14:paraId="1FBF6629" w14:textId="77777777" w:rsidR="006A1082" w:rsidRPr="00505AA1" w:rsidRDefault="00505AA1" w:rsidP="00505AA1">
            <w:pPr>
              <w:pStyle w:val="a7"/>
              <w:tabs>
                <w:tab w:val="left" w:pos="816"/>
              </w:tabs>
              <w:ind w:firstLine="0"/>
              <w:jc w:val="both"/>
            </w:pPr>
            <w:r>
              <w:t>-</w:t>
            </w:r>
            <w:r w:rsidR="007D383D" w:rsidRPr="00505AA1">
              <w:t>совершенствовать развитие информационной компетентности всех участников образовательного процесса;</w:t>
            </w:r>
          </w:p>
          <w:p w14:paraId="0CBEF37C" w14:textId="77777777" w:rsidR="006A1082" w:rsidRPr="00505AA1" w:rsidRDefault="00505AA1" w:rsidP="00505AA1">
            <w:pPr>
              <w:pStyle w:val="a7"/>
              <w:tabs>
                <w:tab w:val="left" w:pos="816"/>
                <w:tab w:val="center" w:pos="4032"/>
                <w:tab w:val="left" w:pos="5698"/>
                <w:tab w:val="right" w:pos="7166"/>
              </w:tabs>
              <w:ind w:firstLine="0"/>
              <w:jc w:val="both"/>
            </w:pPr>
            <w:r>
              <w:t>-</w:t>
            </w:r>
            <w:r w:rsidR="007D383D" w:rsidRPr="00505AA1">
              <w:t>организовать</w:t>
            </w:r>
            <w:r w:rsidR="007D383D" w:rsidRPr="00505AA1">
              <w:tab/>
              <w:t>информационный</w:t>
            </w:r>
            <w:r w:rsidR="007D383D" w:rsidRPr="00505AA1">
              <w:tab/>
              <w:t>обмен</w:t>
            </w:r>
            <w:r w:rsidR="007D383D" w:rsidRPr="00505AA1">
              <w:tab/>
              <w:t>и</w:t>
            </w:r>
          </w:p>
          <w:p w14:paraId="148FA58E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распределение информационных потоков в школе.</w:t>
            </w:r>
          </w:p>
        </w:tc>
      </w:tr>
      <w:tr w:rsidR="006A1082" w:rsidRPr="00505AA1" w14:paraId="17B30043" w14:textId="77777777">
        <w:trPr>
          <w:trHeight w:hRule="exact" w:val="1622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9C6F0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Направления реализации Программы развития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1D4D5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Школа - Центр знаний,</w:t>
            </w:r>
          </w:p>
          <w:p w14:paraId="0CBEBB96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Школа - Центр социума,</w:t>
            </w:r>
          </w:p>
          <w:p w14:paraId="0C2F128E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Школа - Центр компетенций,</w:t>
            </w:r>
          </w:p>
          <w:p w14:paraId="04E799BF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Наставничество,</w:t>
            </w:r>
          </w:p>
          <w:p w14:paraId="4401E4CA" w14:textId="77777777" w:rsidR="006A1082" w:rsidRPr="00505AA1" w:rsidRDefault="007D383D" w:rsidP="00505AA1">
            <w:pPr>
              <w:pStyle w:val="a7"/>
              <w:spacing w:line="230" w:lineRule="auto"/>
              <w:ind w:firstLine="0"/>
            </w:pPr>
            <w:r w:rsidRPr="00505AA1">
              <w:t>Психолого-педагогическое сопровождение</w:t>
            </w:r>
          </w:p>
        </w:tc>
      </w:tr>
      <w:tr w:rsidR="006A1082" w:rsidRPr="00505AA1" w14:paraId="5B0F544C" w14:textId="77777777">
        <w:trPr>
          <w:trHeight w:hRule="exact" w:val="1944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1DCCE0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Целевые проекты Национального проекта «Образование»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9929B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Проект «Современная школа»,</w:t>
            </w:r>
          </w:p>
          <w:p w14:paraId="7C8A06FE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Проект «Успех каждого ребенка»,</w:t>
            </w:r>
          </w:p>
          <w:p w14:paraId="563B3170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Проект «Цифровая образовательная среда»,</w:t>
            </w:r>
          </w:p>
          <w:p w14:paraId="37E47692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Проект «Учитель будущего»,</w:t>
            </w:r>
          </w:p>
          <w:p w14:paraId="52A5938F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Проект «Социальная активность»,</w:t>
            </w:r>
          </w:p>
          <w:p w14:paraId="351AAA98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Проект «Молодые профессионалы»</w:t>
            </w:r>
          </w:p>
        </w:tc>
      </w:tr>
      <w:tr w:rsidR="006A1082" w:rsidRPr="00505AA1" w14:paraId="72812AF2" w14:textId="77777777">
        <w:trPr>
          <w:trHeight w:hRule="exact" w:val="998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21C198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Ожидаемые конечные результаты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CEA32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rPr>
                <w:color w:val="3F4044"/>
              </w:rPr>
              <w:t xml:space="preserve">- </w:t>
            </w:r>
            <w:r w:rsidRPr="00505AA1">
              <w:t>обеспечение доступного образования в условиях реализации Федеральных проектов национального проекта «Образование» в соответствии с требованиями</w:t>
            </w:r>
          </w:p>
        </w:tc>
      </w:tr>
    </w:tbl>
    <w:p w14:paraId="60597B40" w14:textId="77777777" w:rsidR="006A1082" w:rsidRPr="00505AA1" w:rsidRDefault="007D383D" w:rsidP="00505AA1">
      <w:pPr>
        <w:spacing w:line="1" w:lineRule="exact"/>
        <w:rPr>
          <w:rFonts w:ascii="Times New Roman" w:hAnsi="Times New Roman"/>
          <w:sz w:val="28"/>
          <w:szCs w:val="28"/>
        </w:rPr>
      </w:pPr>
      <w:r w:rsidRPr="00505AA1">
        <w:rPr>
          <w:rFonts w:ascii="Times New Roman" w:hAnsi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2"/>
        <w:gridCol w:w="7234"/>
      </w:tblGrid>
      <w:tr w:rsidR="006A1082" w:rsidRPr="00505AA1" w14:paraId="53DCCE28" w14:textId="77777777">
        <w:trPr>
          <w:trHeight w:hRule="exact" w:val="7421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DA3178" w14:textId="77777777" w:rsidR="006A1082" w:rsidRPr="00505AA1" w:rsidRDefault="007D383D" w:rsidP="00505AA1">
            <w:pPr>
              <w:pStyle w:val="a7"/>
              <w:spacing w:line="233" w:lineRule="auto"/>
              <w:ind w:firstLine="0"/>
              <w:jc w:val="center"/>
            </w:pPr>
            <w:r w:rsidRPr="00505AA1">
              <w:rPr>
                <w:b/>
                <w:bCs/>
              </w:rPr>
              <w:lastRenderedPageBreak/>
              <w:t>реализации Программы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8C606" w14:textId="77777777" w:rsidR="006A1082" w:rsidRPr="00505AA1" w:rsidRDefault="00505AA1" w:rsidP="00505AA1">
            <w:pPr>
              <w:pStyle w:val="a7"/>
              <w:tabs>
                <w:tab w:val="left" w:pos="2371"/>
                <w:tab w:val="left" w:pos="5170"/>
              </w:tabs>
              <w:ind w:firstLine="0"/>
            </w:pPr>
            <w:r>
              <w:t>Федеральных</w:t>
            </w:r>
            <w:r>
              <w:tab/>
              <w:t xml:space="preserve">государственных </w:t>
            </w:r>
            <w:r w:rsidR="007D383D" w:rsidRPr="00505AA1">
              <w:t>образовательных</w:t>
            </w:r>
          </w:p>
          <w:p w14:paraId="19C1B092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стандартов;</w:t>
            </w:r>
          </w:p>
          <w:p w14:paraId="369F8318" w14:textId="77777777" w:rsidR="006A1082" w:rsidRPr="00505AA1" w:rsidRDefault="007D383D" w:rsidP="00505AA1">
            <w:pPr>
              <w:pStyle w:val="a7"/>
              <w:numPr>
                <w:ilvl w:val="0"/>
                <w:numId w:val="5"/>
              </w:numPr>
              <w:tabs>
                <w:tab w:val="left" w:pos="154"/>
              </w:tabs>
              <w:ind w:firstLine="0"/>
              <w:jc w:val="both"/>
            </w:pPr>
            <w:r w:rsidRPr="00505AA1">
              <w:t>развитие системы дополнительного образования;</w:t>
            </w:r>
          </w:p>
          <w:p w14:paraId="2074F016" w14:textId="77777777" w:rsidR="007D383D" w:rsidRPr="00505AA1" w:rsidRDefault="007D383D" w:rsidP="00505AA1">
            <w:pPr>
              <w:pStyle w:val="a7"/>
              <w:numPr>
                <w:ilvl w:val="0"/>
                <w:numId w:val="5"/>
              </w:numPr>
              <w:tabs>
                <w:tab w:val="left" w:pos="154"/>
                <w:tab w:val="left" w:pos="3048"/>
                <w:tab w:val="left" w:pos="5688"/>
              </w:tabs>
              <w:ind w:firstLine="0"/>
              <w:jc w:val="both"/>
            </w:pPr>
            <w:r w:rsidRPr="00505AA1">
              <w:t>развитие сетевого взаимодействия и сотрудничества с образовательными</w:t>
            </w:r>
            <w:r w:rsidRPr="00505AA1">
              <w:tab/>
              <w:t>организациями</w:t>
            </w:r>
            <w:r w:rsidRPr="00505AA1">
              <w:tab/>
            </w:r>
          </w:p>
          <w:p w14:paraId="412B3098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района, других регионов России, в том числе с общественными организациями, средними профессиональными заведениями и вузами;</w:t>
            </w:r>
          </w:p>
          <w:p w14:paraId="30F3FE54" w14:textId="77777777" w:rsidR="006A1082" w:rsidRPr="00505AA1" w:rsidRDefault="007D383D" w:rsidP="00505AA1">
            <w:pPr>
              <w:pStyle w:val="a7"/>
              <w:ind w:firstLine="480"/>
              <w:jc w:val="both"/>
            </w:pPr>
            <w:r w:rsidRPr="00505AA1">
              <w:t>обеспечения современных, безопасных условий реализации образовательного процесса, в том числе для обучающихся с ОВЗ;</w:t>
            </w:r>
          </w:p>
          <w:p w14:paraId="1B709E75" w14:textId="77777777" w:rsidR="006A1082" w:rsidRPr="00505AA1" w:rsidRDefault="007D383D" w:rsidP="00505AA1">
            <w:pPr>
              <w:pStyle w:val="a7"/>
              <w:numPr>
                <w:ilvl w:val="0"/>
                <w:numId w:val="5"/>
              </w:numPr>
              <w:tabs>
                <w:tab w:val="left" w:pos="154"/>
              </w:tabs>
              <w:ind w:firstLine="0"/>
              <w:jc w:val="both"/>
            </w:pPr>
            <w:r w:rsidRPr="00505AA1">
              <w:t>создание системы непрерывного учительского роста;</w:t>
            </w:r>
          </w:p>
          <w:p w14:paraId="4A7B9BFC" w14:textId="77777777" w:rsidR="006A1082" w:rsidRPr="00505AA1" w:rsidRDefault="007D383D" w:rsidP="00505AA1">
            <w:pPr>
              <w:pStyle w:val="a7"/>
              <w:numPr>
                <w:ilvl w:val="0"/>
                <w:numId w:val="5"/>
              </w:numPr>
              <w:tabs>
                <w:tab w:val="left" w:pos="154"/>
              </w:tabs>
              <w:ind w:firstLine="0"/>
              <w:jc w:val="both"/>
            </w:pPr>
            <w:r w:rsidRPr="00505AA1">
              <w:t>ежегодное участие педагогов школы в профессиональных конкурсах;</w:t>
            </w:r>
          </w:p>
          <w:p w14:paraId="031BF635" w14:textId="77777777" w:rsidR="006A1082" w:rsidRPr="00505AA1" w:rsidRDefault="007D383D" w:rsidP="00505AA1">
            <w:pPr>
              <w:pStyle w:val="a7"/>
              <w:numPr>
                <w:ilvl w:val="0"/>
                <w:numId w:val="5"/>
              </w:numPr>
              <w:tabs>
                <w:tab w:val="left" w:pos="154"/>
              </w:tabs>
              <w:ind w:firstLine="0"/>
              <w:jc w:val="both"/>
            </w:pPr>
            <w:r w:rsidRPr="00505AA1">
              <w:t>формирование социально-активной личности: - развитие ученического самоуправления, волонтерского движения, активное участие в социальных акциях и мероприятиях;</w:t>
            </w:r>
          </w:p>
          <w:p w14:paraId="62C0F2B1" w14:textId="77777777" w:rsidR="006A1082" w:rsidRPr="00505AA1" w:rsidRDefault="007D383D" w:rsidP="00505AA1">
            <w:pPr>
              <w:pStyle w:val="a7"/>
              <w:numPr>
                <w:ilvl w:val="0"/>
                <w:numId w:val="5"/>
              </w:numPr>
              <w:tabs>
                <w:tab w:val="left" w:pos="154"/>
              </w:tabs>
              <w:ind w:firstLine="0"/>
              <w:jc w:val="both"/>
            </w:pPr>
            <w:r w:rsidRPr="00505AA1">
              <w:t>развитие системы наставничества на 3 уровнях - «ученик- ученик», «учитель-учитель», «учитель-ученик»;</w:t>
            </w:r>
          </w:p>
          <w:p w14:paraId="1F2B6D49" w14:textId="77777777" w:rsidR="006A1082" w:rsidRPr="00505AA1" w:rsidRDefault="007D383D" w:rsidP="00505AA1">
            <w:pPr>
              <w:pStyle w:val="a7"/>
              <w:numPr>
                <w:ilvl w:val="0"/>
                <w:numId w:val="5"/>
              </w:numPr>
              <w:tabs>
                <w:tab w:val="left" w:pos="154"/>
              </w:tabs>
              <w:ind w:firstLine="0"/>
              <w:jc w:val="both"/>
            </w:pPr>
            <w:r w:rsidRPr="00505AA1">
              <w:t>создание психолого-педагогического образовательного кластера;</w:t>
            </w:r>
          </w:p>
          <w:p w14:paraId="600C5319" w14:textId="77777777" w:rsidR="006A1082" w:rsidRPr="00505AA1" w:rsidRDefault="007D383D" w:rsidP="00505AA1">
            <w:pPr>
              <w:pStyle w:val="a7"/>
              <w:numPr>
                <w:ilvl w:val="0"/>
                <w:numId w:val="5"/>
              </w:numPr>
              <w:tabs>
                <w:tab w:val="left" w:pos="154"/>
              </w:tabs>
              <w:ind w:firstLine="0"/>
              <w:jc w:val="both"/>
            </w:pPr>
            <w:r w:rsidRPr="00505AA1">
              <w:t>вовлечение родителей обучающихся в образовательное пространство школы как драйверов обучения.</w:t>
            </w:r>
          </w:p>
        </w:tc>
      </w:tr>
      <w:tr w:rsidR="006A1082" w:rsidRPr="00505AA1" w14:paraId="0C21ED3E" w14:textId="77777777">
        <w:trPr>
          <w:trHeight w:hRule="exact" w:val="6787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DB9D5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Сроки и этапы реализации Программы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F1065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Программа развития рассчитана на 2022-2027 годы и включает 3 этапа реализации:</w:t>
            </w:r>
          </w:p>
          <w:p w14:paraId="2194E1BD" w14:textId="77777777" w:rsidR="006A1082" w:rsidRPr="00505AA1" w:rsidRDefault="007D383D" w:rsidP="00505AA1">
            <w:pPr>
              <w:pStyle w:val="a7"/>
              <w:numPr>
                <w:ilvl w:val="0"/>
                <w:numId w:val="6"/>
              </w:numPr>
              <w:tabs>
                <w:tab w:val="left" w:pos="278"/>
                <w:tab w:val="left" w:pos="6125"/>
              </w:tabs>
              <w:ind w:firstLine="0"/>
              <w:jc w:val="both"/>
            </w:pPr>
            <w:r w:rsidRPr="00505AA1">
              <w:t>Организационный этап (2022-2023 гг.)-</w:t>
            </w:r>
            <w:r w:rsidRPr="00505AA1">
              <w:tab/>
              <w:t>создание</w:t>
            </w:r>
          </w:p>
          <w:p w14:paraId="67A4CA7A" w14:textId="77777777" w:rsidR="006A1082" w:rsidRPr="00505AA1" w:rsidRDefault="007D383D" w:rsidP="00505AA1">
            <w:pPr>
              <w:pStyle w:val="a7"/>
              <w:tabs>
                <w:tab w:val="left" w:pos="2611"/>
                <w:tab w:val="left" w:pos="5371"/>
              </w:tabs>
              <w:ind w:firstLine="0"/>
              <w:jc w:val="both"/>
            </w:pPr>
            <w:r w:rsidRPr="00505AA1">
              <w:t>нормативно-правовой базы, разработка локальных нормативных актов, анализ научной и научно-методической литературы, передового педагогического опыта, педагогическое</w:t>
            </w:r>
            <w:r w:rsidRPr="00505AA1">
              <w:tab/>
              <w:t>проектирование,</w:t>
            </w:r>
            <w:r w:rsidRPr="00505AA1">
              <w:tab/>
              <w:t>педагогическое</w:t>
            </w:r>
          </w:p>
          <w:p w14:paraId="37F89AB7" w14:textId="77777777" w:rsidR="006A1082" w:rsidRPr="00505AA1" w:rsidRDefault="007D383D" w:rsidP="00505AA1">
            <w:pPr>
              <w:pStyle w:val="a7"/>
              <w:tabs>
                <w:tab w:val="left" w:pos="2856"/>
                <w:tab w:val="left" w:pos="5914"/>
              </w:tabs>
              <w:ind w:firstLine="0"/>
              <w:jc w:val="both"/>
            </w:pPr>
            <w:r w:rsidRPr="00505AA1">
              <w:t>моделирование, разработка программ реализации проектов «Школа-Центр социума», «Школа-Центр знаний», «Школа- Центр компетенций», «Наставничество», «</w:t>
            </w:r>
            <w:proofErr w:type="spellStart"/>
            <w:r w:rsidRPr="00505AA1">
              <w:t>Психолого</w:t>
            </w:r>
            <w:r w:rsidR="004454DA">
              <w:softHyphen/>
              <w:t>педагогическое</w:t>
            </w:r>
            <w:proofErr w:type="spellEnd"/>
            <w:r w:rsidR="004454DA">
              <w:tab/>
              <w:t xml:space="preserve">сопровождение», </w:t>
            </w:r>
            <w:r w:rsidRPr="00505AA1">
              <w:t>разработка</w:t>
            </w:r>
          </w:p>
          <w:p w14:paraId="575423A3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диагностического инструментария и модели мониторинга психолого-педагогической адаптации обучающихся.</w:t>
            </w:r>
          </w:p>
          <w:p w14:paraId="51E81727" w14:textId="77777777" w:rsidR="006A1082" w:rsidRPr="00505AA1" w:rsidRDefault="007D383D" w:rsidP="00505AA1">
            <w:pPr>
              <w:pStyle w:val="a7"/>
              <w:numPr>
                <w:ilvl w:val="0"/>
                <w:numId w:val="6"/>
              </w:numPr>
              <w:tabs>
                <w:tab w:val="left" w:pos="278"/>
              </w:tabs>
              <w:ind w:firstLine="0"/>
              <w:jc w:val="both"/>
            </w:pPr>
            <w:r w:rsidRPr="00505AA1">
              <w:t xml:space="preserve">Практический этап (2023-2026 гг.) - реализация образовательных программ на начальном, среднем, основном общих уровнях, создание </w:t>
            </w:r>
            <w:proofErr w:type="spellStart"/>
            <w:r w:rsidRPr="00505AA1">
              <w:t>организационно</w:t>
            </w:r>
            <w:r w:rsidRPr="00505AA1">
              <w:softHyphen/>
              <w:t>психологических</w:t>
            </w:r>
            <w:proofErr w:type="spellEnd"/>
            <w:r w:rsidRPr="00505AA1">
              <w:t xml:space="preserve"> условий успешной </w:t>
            </w:r>
            <w:proofErr w:type="spellStart"/>
            <w:r w:rsidRPr="00505AA1">
              <w:t>психолого</w:t>
            </w:r>
            <w:r w:rsidRPr="00505AA1">
              <w:softHyphen/>
              <w:t>педагогической</w:t>
            </w:r>
            <w:proofErr w:type="spellEnd"/>
            <w:r w:rsidRPr="00505AA1">
              <w:t xml:space="preserve"> адаптации</w:t>
            </w:r>
          </w:p>
          <w:p w14:paraId="4FCD256F" w14:textId="77777777" w:rsidR="006A1082" w:rsidRPr="00505AA1" w:rsidRDefault="007D383D" w:rsidP="00505AA1">
            <w:pPr>
              <w:pStyle w:val="a7"/>
              <w:numPr>
                <w:ilvl w:val="0"/>
                <w:numId w:val="6"/>
              </w:numPr>
              <w:tabs>
                <w:tab w:val="left" w:pos="278"/>
              </w:tabs>
              <w:ind w:firstLine="0"/>
              <w:jc w:val="both"/>
            </w:pPr>
            <w:r w:rsidRPr="00505AA1">
              <w:t>Аналитический этап (2026-2027 гг.) -анализ и обобщение результатов инновационного проекта, апробация инновационного опыта.</w:t>
            </w:r>
          </w:p>
        </w:tc>
      </w:tr>
      <w:tr w:rsidR="006A1082" w:rsidRPr="00505AA1" w14:paraId="0909FDA0" w14:textId="77777777">
        <w:trPr>
          <w:trHeight w:hRule="exact" w:val="984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9715CE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lastRenderedPageBreak/>
              <w:t>Основные исполнители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C2EBE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Руководящие и педагогические работники образовательной организации, родительская общественность, ученический коллектив.</w:t>
            </w:r>
          </w:p>
        </w:tc>
      </w:tr>
      <w:tr w:rsidR="006A1082" w:rsidRPr="00505AA1" w14:paraId="6AF844C6" w14:textId="77777777">
        <w:trPr>
          <w:trHeight w:hRule="exact" w:val="1296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53AB5B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Объемы и источники финансирования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19FCC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Бюджетные источники (</w:t>
            </w:r>
            <w:proofErr w:type="gramStart"/>
            <w:r w:rsidRPr="00505AA1">
              <w:t>средства  муниципального</w:t>
            </w:r>
            <w:proofErr w:type="gramEnd"/>
            <w:r w:rsidRPr="00505AA1">
              <w:t xml:space="preserve"> бюджетов)</w:t>
            </w:r>
          </w:p>
          <w:p w14:paraId="15BC1181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Внебюджетные источники (из средств от приносящей доход деятельности)</w:t>
            </w:r>
          </w:p>
        </w:tc>
      </w:tr>
      <w:tr w:rsidR="006A1082" w:rsidRPr="00505AA1" w14:paraId="08CFC813" w14:textId="77777777">
        <w:trPr>
          <w:trHeight w:hRule="exact" w:val="1939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341A3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Система контроля за исполнением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9DEA9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Подготовка ежегодного доклада директора школы о результатах деятельности школы по реализации программы, отчет перед общественностью, управляющим советом, учредителем, самооценка образовательной организации по реализации программы перехода в эффективный режим работы.</w:t>
            </w:r>
          </w:p>
        </w:tc>
      </w:tr>
      <w:tr w:rsidR="006A1082" w:rsidRPr="00505AA1" w14:paraId="5025A27E" w14:textId="77777777">
        <w:trPr>
          <w:trHeight w:hRule="exact" w:val="1003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3B29BD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Сайт образовательной организации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1146" w14:textId="77777777" w:rsidR="00770EC0" w:rsidRDefault="00DD457F" w:rsidP="00505AA1">
            <w:pPr>
              <w:pStyle w:val="a7"/>
              <w:ind w:firstLine="0"/>
              <w:jc w:val="both"/>
            </w:pPr>
            <w:r>
              <w:t xml:space="preserve">МБОУ СОШ </w:t>
            </w:r>
            <w:proofErr w:type="spellStart"/>
            <w:r>
              <w:t>д.Султанбеково</w:t>
            </w:r>
            <w:proofErr w:type="spellEnd"/>
          </w:p>
          <w:p w14:paraId="5E4C8D8F" w14:textId="77777777" w:rsidR="00770EC0" w:rsidRDefault="00770EC0" w:rsidP="00505AA1">
            <w:pPr>
              <w:pStyle w:val="a7"/>
              <w:ind w:firstLine="0"/>
              <w:jc w:val="both"/>
            </w:pPr>
            <w:r>
              <w:t>Логин Султанбек</w:t>
            </w:r>
          </w:p>
          <w:p w14:paraId="39DF8CB4" w14:textId="77777777" w:rsidR="006A1082" w:rsidRPr="00505AA1" w:rsidRDefault="00770EC0" w:rsidP="00505AA1">
            <w:pPr>
              <w:pStyle w:val="a7"/>
              <w:ind w:firstLine="0"/>
              <w:jc w:val="both"/>
            </w:pPr>
            <w:r>
              <w:t xml:space="preserve">Пароль </w:t>
            </w:r>
            <w:r>
              <w:rPr>
                <w:lang w:val="en-US"/>
              </w:rPr>
              <w:t>Parol2021</w:t>
            </w:r>
            <w:hyperlink r:id="rId9" w:history="1"/>
          </w:p>
        </w:tc>
      </w:tr>
    </w:tbl>
    <w:p w14:paraId="4ED79217" w14:textId="77777777" w:rsidR="006A1082" w:rsidRPr="00505AA1" w:rsidRDefault="006A1082" w:rsidP="00505AA1">
      <w:pPr>
        <w:spacing w:line="1" w:lineRule="exact"/>
        <w:rPr>
          <w:rFonts w:ascii="Times New Roman" w:hAnsi="Times New Roman"/>
          <w:sz w:val="28"/>
          <w:szCs w:val="28"/>
        </w:rPr>
      </w:pPr>
    </w:p>
    <w:p w14:paraId="3F0C5FC9" w14:textId="77777777" w:rsidR="006A1082" w:rsidRPr="00505AA1" w:rsidRDefault="007D383D" w:rsidP="00505AA1">
      <w:pPr>
        <w:pStyle w:val="34"/>
        <w:keepNext/>
        <w:keepLines/>
      </w:pPr>
      <w:bookmarkStart w:id="0" w:name="bookmark8"/>
      <w:r w:rsidRPr="00505AA1">
        <w:t>2.Введение</w:t>
      </w:r>
      <w:bookmarkEnd w:id="0"/>
    </w:p>
    <w:p w14:paraId="58C37D48" w14:textId="77777777" w:rsidR="006A1082" w:rsidRPr="00505AA1" w:rsidRDefault="007D383D" w:rsidP="00505AA1">
      <w:pPr>
        <w:pStyle w:val="11"/>
        <w:ind w:firstLine="800"/>
        <w:jc w:val="both"/>
      </w:pPr>
      <w:r w:rsidRPr="00505AA1">
        <w:t>В свете международных критериев измерения качества системы образования, на одно из первых мест выходит проблема формирования мобильности, умения работать с информацией, принимать решения в нестандартных ситуациях, а главной целью современного образования является развитие и воспитание интеллектуальной, свободной, мобильной, нравственной и творческой личности. Ориентация на результаты образования — это важнейший компонент конструкции Федеральных государственных образовательных стандартов. В соответствии с метапредметным подходом к образовательному процессу традиционная практика разделения знаний по отдельным школьным предметам заменяется на современные технологии, направленные на изучение целостной картины мира.</w:t>
      </w:r>
    </w:p>
    <w:p w14:paraId="5EAA1623" w14:textId="77777777" w:rsidR="006A1082" w:rsidRPr="00505AA1" w:rsidRDefault="007D383D" w:rsidP="00505AA1">
      <w:pPr>
        <w:pStyle w:val="11"/>
        <w:ind w:firstLine="800"/>
        <w:jc w:val="both"/>
      </w:pPr>
      <w:r w:rsidRPr="00505AA1">
        <w:t xml:space="preserve">Программа развития МБОУ СОШ </w:t>
      </w:r>
      <w:proofErr w:type="spellStart"/>
      <w:r w:rsidRPr="00505AA1">
        <w:t>д.Султанбеково</w:t>
      </w:r>
      <w:proofErr w:type="spellEnd"/>
      <w:r w:rsidRPr="00505AA1">
        <w:t xml:space="preserve"> МР Аскинский район РБ до 2027 года представляет собой управленческий документ, предусматривающий реализацию комплекса проектов и создания необходимых условий в образовательной организации для достижения стратегического планирования целей государственной политики в сфере образования. Программа развития разработана на основе проектного управления, закрепленного в Постановлении Правительства РФ от 12.10.2017 </w:t>
      </w:r>
      <w:r w:rsidRPr="00505AA1">
        <w:rPr>
          <w:lang w:val="en-US" w:eastAsia="en-US" w:bidi="en-US"/>
        </w:rPr>
        <w:t>N</w:t>
      </w:r>
      <w:r w:rsidRPr="00505AA1">
        <w:rPr>
          <w:lang w:eastAsia="en-US" w:bidi="en-US"/>
        </w:rPr>
        <w:t xml:space="preserve"> </w:t>
      </w:r>
      <w:r w:rsidRPr="00505AA1">
        <w:t>1242 (ред. от 17.07.2019) «О разработке, реализации и об оценке эффективности отдельных государственных программ Российской Федерации» и предусматривает возможность достижения целевых показателей с опорой на внутренние и привлеченные ресурсы. Программа развития является основанием для интеграции образовательной организации в образовательный центр по приоритетам развития образования.</w:t>
      </w:r>
    </w:p>
    <w:p w14:paraId="3E201488" w14:textId="77777777" w:rsidR="006A1082" w:rsidRPr="00505AA1" w:rsidRDefault="007D383D" w:rsidP="00505AA1">
      <w:pPr>
        <w:pStyle w:val="11"/>
        <w:ind w:firstLine="800"/>
        <w:jc w:val="both"/>
      </w:pPr>
      <w:r w:rsidRPr="00505AA1">
        <w:t>Статья 28 Федерального закона «Об образовании в Российской Федерации» относит к компетенции образовательной организации</w:t>
      </w:r>
    </w:p>
    <w:p w14:paraId="6FC07ABF" w14:textId="77777777" w:rsidR="006A1082" w:rsidRPr="00505AA1" w:rsidRDefault="007D383D" w:rsidP="00505AA1">
      <w:pPr>
        <w:pStyle w:val="11"/>
        <w:tabs>
          <w:tab w:val="left" w:pos="4814"/>
          <w:tab w:val="left" w:pos="8203"/>
        </w:tabs>
        <w:ind w:firstLine="0"/>
        <w:jc w:val="both"/>
      </w:pPr>
      <w:r w:rsidRPr="00505AA1">
        <w:t xml:space="preserve">разработку и утверждение по согласованию с учредителем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 Программа развития определяет стратегические направления развития </w:t>
      </w:r>
      <w:r w:rsidRPr="00505AA1">
        <w:lastRenderedPageBreak/>
        <w:t>образовательной организации на среднесрочную перспективу:</w:t>
      </w:r>
      <w:r w:rsidRPr="00505AA1">
        <w:tab/>
        <w:t>ценностно-смысловые,</w:t>
      </w:r>
      <w:r w:rsidRPr="00505AA1">
        <w:tab/>
        <w:t>целевые,</w:t>
      </w:r>
    </w:p>
    <w:p w14:paraId="4631ED51" w14:textId="77777777" w:rsidR="006A1082" w:rsidRPr="00505AA1" w:rsidRDefault="007D383D" w:rsidP="00505AA1">
      <w:pPr>
        <w:pStyle w:val="11"/>
        <w:ind w:firstLine="0"/>
        <w:jc w:val="both"/>
      </w:pPr>
      <w:r w:rsidRPr="00505AA1">
        <w:t>содержательные и результативные приоритеты развития.</w:t>
      </w:r>
    </w:p>
    <w:p w14:paraId="046A270D" w14:textId="77777777" w:rsidR="006A1082" w:rsidRPr="00505AA1" w:rsidRDefault="007D383D" w:rsidP="00505AA1">
      <w:pPr>
        <w:pStyle w:val="11"/>
        <w:ind w:firstLine="700"/>
        <w:jc w:val="both"/>
      </w:pPr>
      <w:r w:rsidRPr="00505AA1">
        <w:t>Программа как проект перспективного развития образовательной организации призвана:</w:t>
      </w:r>
    </w:p>
    <w:p w14:paraId="7768E367" w14:textId="77777777" w:rsidR="006A1082" w:rsidRPr="00505AA1" w:rsidRDefault="007D383D" w:rsidP="00505AA1">
      <w:pPr>
        <w:pStyle w:val="11"/>
        <w:numPr>
          <w:ilvl w:val="0"/>
          <w:numId w:val="7"/>
        </w:numPr>
        <w:tabs>
          <w:tab w:val="left" w:pos="715"/>
        </w:tabs>
        <w:ind w:firstLine="0"/>
        <w:jc w:val="both"/>
      </w:pPr>
      <w:r w:rsidRPr="00505AA1">
        <w:t>обеспечить достижение целевых показателей Государственной программой Российской Федерации «Развитие образования» на срок 2018</w:t>
      </w:r>
      <w:r w:rsidRPr="00505AA1">
        <w:softHyphen/>
      </w:r>
      <w:r w:rsidR="00DD457F">
        <w:t>-</w:t>
      </w:r>
      <w:r w:rsidRPr="00505AA1">
        <w:t xml:space="preserve">2025 годы (утвержденной постановлением Правительства Российской Федерации от 26.12.2017 № 1642) и стратегических целей Национального проекта «Образование» </w:t>
      </w:r>
    </w:p>
    <w:p w14:paraId="0DE8E3C7" w14:textId="77777777" w:rsidR="006A1082" w:rsidRPr="00505AA1" w:rsidRDefault="007D383D" w:rsidP="00505AA1">
      <w:pPr>
        <w:pStyle w:val="11"/>
        <w:numPr>
          <w:ilvl w:val="0"/>
          <w:numId w:val="7"/>
        </w:numPr>
        <w:tabs>
          <w:tab w:val="left" w:pos="715"/>
        </w:tabs>
        <w:ind w:firstLine="0"/>
        <w:jc w:val="both"/>
      </w:pPr>
      <w:r w:rsidRPr="00505AA1">
        <w:t>обеспечить качественную реализацию государственного задания и всестороннее удовлетворение образовательных запросов субъектов образовательных отношений;</w:t>
      </w:r>
    </w:p>
    <w:p w14:paraId="3A76F86C" w14:textId="77777777" w:rsidR="006A1082" w:rsidRPr="00505AA1" w:rsidRDefault="007D383D" w:rsidP="00505AA1">
      <w:pPr>
        <w:pStyle w:val="11"/>
        <w:numPr>
          <w:ilvl w:val="0"/>
          <w:numId w:val="7"/>
        </w:numPr>
        <w:tabs>
          <w:tab w:val="left" w:pos="715"/>
        </w:tabs>
        <w:ind w:firstLine="0"/>
        <w:jc w:val="both"/>
      </w:pPr>
      <w:r w:rsidRPr="00505AA1">
        <w:t>консолидировать усилия всех заинтересованных участников образовательных отношений и социального окружения для достижения целей Программы развития.</w:t>
      </w:r>
    </w:p>
    <w:p w14:paraId="01252ABE" w14:textId="77777777" w:rsidR="006A1082" w:rsidRPr="00505AA1" w:rsidRDefault="007D383D" w:rsidP="00505AA1">
      <w:pPr>
        <w:pStyle w:val="11"/>
        <w:ind w:firstLine="0"/>
        <w:jc w:val="center"/>
      </w:pPr>
      <w:r w:rsidRPr="00505AA1">
        <w:rPr>
          <w:b/>
          <w:bCs/>
        </w:rPr>
        <w:t>3. Информационно - аналитическая справка</w:t>
      </w:r>
    </w:p>
    <w:p w14:paraId="09E576E5" w14:textId="77777777" w:rsidR="006A1082" w:rsidRPr="00505AA1" w:rsidRDefault="007D383D" w:rsidP="00505AA1">
      <w:pPr>
        <w:pStyle w:val="11"/>
        <w:ind w:firstLine="700"/>
        <w:jc w:val="both"/>
      </w:pPr>
      <w:r w:rsidRPr="00505AA1">
        <w:t xml:space="preserve">МБОУ СОШ </w:t>
      </w:r>
      <w:proofErr w:type="spellStart"/>
      <w:r w:rsidRPr="00505AA1">
        <w:t>д.Султанбеково</w:t>
      </w:r>
      <w:proofErr w:type="spellEnd"/>
      <w:r w:rsidRPr="00505AA1">
        <w:t xml:space="preserve"> МР Аскинский район РБ на 2022-2027 гг. является муниципальным бюджетным </w:t>
      </w:r>
      <w:proofErr w:type="spellStart"/>
      <w:r w:rsidRPr="00505AA1">
        <w:t>учреждениемАскинского</w:t>
      </w:r>
      <w:proofErr w:type="spellEnd"/>
      <w:r w:rsidRPr="00505AA1">
        <w:t xml:space="preserve"> района </w:t>
      </w:r>
      <w:proofErr w:type="spellStart"/>
      <w:proofErr w:type="gramStart"/>
      <w:r w:rsidRPr="00505AA1">
        <w:t>д.Султанбеково</w:t>
      </w:r>
      <w:proofErr w:type="spellEnd"/>
      <w:r w:rsidRPr="00505AA1">
        <w:t xml:space="preserve"> .</w:t>
      </w:r>
      <w:proofErr w:type="gramEnd"/>
    </w:p>
    <w:p w14:paraId="430EE7B0" w14:textId="77777777" w:rsidR="006A1082" w:rsidRPr="00505AA1" w:rsidRDefault="007D383D" w:rsidP="00505AA1">
      <w:pPr>
        <w:pStyle w:val="11"/>
        <w:ind w:firstLine="700"/>
        <w:jc w:val="both"/>
      </w:pPr>
      <w:r w:rsidRPr="00505AA1">
        <w:rPr>
          <w:b/>
          <w:bCs/>
        </w:rPr>
        <w:t xml:space="preserve">Адрес: </w:t>
      </w:r>
      <w:r w:rsidRPr="00505AA1">
        <w:t xml:space="preserve">452895, РБ Аскинский район, </w:t>
      </w:r>
      <w:proofErr w:type="spellStart"/>
      <w:r w:rsidRPr="00505AA1">
        <w:t>д.Султанбеково</w:t>
      </w:r>
      <w:proofErr w:type="spellEnd"/>
    </w:p>
    <w:p w14:paraId="2DDB2EA2" w14:textId="77777777" w:rsidR="007D383D" w:rsidRPr="00505AA1" w:rsidRDefault="007D383D" w:rsidP="00505AA1">
      <w:pPr>
        <w:pStyle w:val="11"/>
        <w:ind w:firstLine="700"/>
        <w:jc w:val="both"/>
      </w:pPr>
      <w:r w:rsidRPr="00505AA1">
        <w:t>ул. Центральная,33</w:t>
      </w:r>
    </w:p>
    <w:p w14:paraId="4C98B6FF" w14:textId="77777777" w:rsidR="006A1082" w:rsidRPr="00505AA1" w:rsidRDefault="007D383D" w:rsidP="00505AA1">
      <w:pPr>
        <w:pStyle w:val="11"/>
        <w:ind w:firstLine="700"/>
        <w:jc w:val="both"/>
      </w:pPr>
      <w:r w:rsidRPr="00505AA1">
        <w:rPr>
          <w:b/>
          <w:bCs/>
        </w:rPr>
        <w:t xml:space="preserve">Телефон: </w:t>
      </w:r>
      <w:r w:rsidRPr="00505AA1">
        <w:t xml:space="preserve">8(34771)2-51-06, </w:t>
      </w:r>
      <w:r w:rsidRPr="00505AA1">
        <w:rPr>
          <w:lang w:val="en-US" w:eastAsia="en-US" w:bidi="en-US"/>
        </w:rPr>
        <w:t>e</w:t>
      </w:r>
      <w:r w:rsidRPr="00505AA1">
        <w:rPr>
          <w:lang w:eastAsia="en-US" w:bidi="en-US"/>
        </w:rPr>
        <w:t>-</w:t>
      </w:r>
      <w:r w:rsidRPr="00505AA1">
        <w:rPr>
          <w:lang w:val="en-US" w:eastAsia="en-US" w:bidi="en-US"/>
        </w:rPr>
        <w:t>mail</w:t>
      </w:r>
      <w:r w:rsidRPr="00505AA1">
        <w:rPr>
          <w:lang w:eastAsia="en-US" w:bidi="en-US"/>
        </w:rPr>
        <w:t xml:space="preserve">: </w:t>
      </w:r>
      <w:r w:rsidRPr="00505AA1">
        <w:rPr>
          <w:color w:val="87898F"/>
          <w:shd w:val="clear" w:color="auto" w:fill="FFFFFF"/>
        </w:rPr>
        <w:t>sultanbek.school@mail.ru</w:t>
      </w:r>
    </w:p>
    <w:p w14:paraId="19B12CAE" w14:textId="77777777" w:rsidR="006A1082" w:rsidRPr="00505AA1" w:rsidRDefault="000F28EE" w:rsidP="00505AA1">
      <w:pPr>
        <w:pStyle w:val="11"/>
        <w:tabs>
          <w:tab w:val="left" w:pos="9182"/>
        </w:tabs>
        <w:ind w:firstLine="700"/>
        <w:jc w:val="both"/>
      </w:pPr>
      <w:r w:rsidRPr="00505AA1">
        <w:t>Здание учреждения 2</w:t>
      </w:r>
      <w:r w:rsidR="007D383D" w:rsidRPr="00505AA1">
        <w:t xml:space="preserve">-этажное. Помимо учебных кабинетов, имеются </w:t>
      </w:r>
      <w:r w:rsidRPr="00505AA1">
        <w:t>библиотека, музей, кабинет</w:t>
      </w:r>
      <w:r w:rsidR="007D383D" w:rsidRPr="00505AA1">
        <w:t xml:space="preserve"> информатики</w:t>
      </w:r>
      <w:r w:rsidRPr="00505AA1">
        <w:t>,</w:t>
      </w:r>
      <w:r w:rsidR="004454DA">
        <w:t xml:space="preserve"> </w:t>
      </w:r>
      <w:r w:rsidR="007D383D" w:rsidRPr="00505AA1">
        <w:t>столовая, спортивный зал</w:t>
      </w:r>
    </w:p>
    <w:p w14:paraId="3D0BD319" w14:textId="77777777" w:rsidR="006A1082" w:rsidRPr="00505AA1" w:rsidRDefault="007D383D" w:rsidP="00505AA1">
      <w:pPr>
        <w:pStyle w:val="a5"/>
        <w:ind w:left="4550"/>
        <w:jc w:val="left"/>
        <w:rPr>
          <w:sz w:val="28"/>
          <w:szCs w:val="28"/>
        </w:rPr>
      </w:pPr>
      <w:r w:rsidRPr="00505AA1">
        <w:rPr>
          <w:sz w:val="28"/>
          <w:szCs w:val="28"/>
        </w:rPr>
        <w:t>Таблица 1. Объемные показатели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1"/>
        <w:gridCol w:w="4762"/>
      </w:tblGrid>
      <w:tr w:rsidR="006A1082" w:rsidRPr="00505AA1" w14:paraId="40DA2572" w14:textId="77777777">
        <w:trPr>
          <w:trHeight w:hRule="exact" w:val="398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D2D3D6"/>
            <w:vAlign w:val="bottom"/>
          </w:tcPr>
          <w:p w14:paraId="09AE2F4A" w14:textId="77777777" w:rsidR="006A1082" w:rsidRPr="00505AA1" w:rsidRDefault="007D383D" w:rsidP="00505AA1">
            <w:pPr>
              <w:pStyle w:val="a7"/>
              <w:tabs>
                <w:tab w:val="left" w:pos="4166"/>
                <w:tab w:val="left" w:leader="dot" w:pos="4296"/>
              </w:tabs>
              <w:ind w:firstLine="0"/>
            </w:pPr>
            <w:r w:rsidRPr="00505AA1">
              <w:rPr>
                <w:b/>
                <w:bCs/>
              </w:rPr>
              <w:t>Ступень обучения</w:t>
            </w:r>
            <w:r w:rsidRPr="00505AA1">
              <w:rPr>
                <w:b/>
                <w:bCs/>
              </w:rPr>
              <w:tab/>
            </w:r>
            <w:r w:rsidRPr="00505AA1">
              <w:rPr>
                <w:b/>
                <w:bCs/>
              </w:rPr>
              <w:tab/>
            </w:r>
          </w:p>
        </w:tc>
        <w:tc>
          <w:tcPr>
            <w:tcW w:w="4762" w:type="dxa"/>
            <w:tcBorders>
              <w:top w:val="single" w:sz="4" w:space="0" w:color="auto"/>
            </w:tcBorders>
            <w:shd w:val="clear" w:color="auto" w:fill="D2D3D6"/>
            <w:vAlign w:val="bottom"/>
          </w:tcPr>
          <w:p w14:paraId="7A58EF1D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Структура классов</w:t>
            </w:r>
          </w:p>
        </w:tc>
      </w:tr>
      <w:tr w:rsidR="006A1082" w:rsidRPr="00505AA1" w14:paraId="3EB0B448" w14:textId="77777777">
        <w:trPr>
          <w:trHeight w:hRule="exact" w:val="648"/>
          <w:jc w:val="center"/>
        </w:trPr>
        <w:tc>
          <w:tcPr>
            <w:tcW w:w="465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DB4E46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 xml:space="preserve">Начальное общее </w:t>
            </w:r>
            <w:r w:rsidR="000F28EE" w:rsidRPr="00505AA1">
              <w:rPr>
                <w:b/>
                <w:bCs/>
              </w:rPr>
              <w:t xml:space="preserve">образование </w:t>
            </w:r>
            <w:r w:rsidRPr="00505AA1">
              <w:rPr>
                <w:b/>
                <w:bCs/>
              </w:rPr>
              <w:t xml:space="preserve"> Основное общее образование </w:t>
            </w:r>
          </w:p>
        </w:tc>
        <w:tc>
          <w:tcPr>
            <w:tcW w:w="4762" w:type="dxa"/>
            <w:shd w:val="clear" w:color="auto" w:fill="auto"/>
            <w:vAlign w:val="bottom"/>
          </w:tcPr>
          <w:p w14:paraId="77568E52" w14:textId="77777777" w:rsidR="000F28EE" w:rsidRPr="00505AA1" w:rsidRDefault="000F28EE" w:rsidP="00505AA1">
            <w:pPr>
              <w:pStyle w:val="a7"/>
              <w:ind w:firstLine="0"/>
            </w:pPr>
            <w:r w:rsidRPr="00505AA1">
              <w:t>4</w:t>
            </w:r>
            <w:r w:rsidR="007D383D" w:rsidRPr="00505AA1">
              <w:t xml:space="preserve"> классов традиционного обучения</w:t>
            </w:r>
          </w:p>
          <w:p w14:paraId="4E9ED726" w14:textId="77777777" w:rsidR="006A1082" w:rsidRPr="00505AA1" w:rsidRDefault="000F28EE" w:rsidP="00505AA1">
            <w:pPr>
              <w:pStyle w:val="a7"/>
              <w:ind w:firstLine="0"/>
            </w:pPr>
            <w:r w:rsidRPr="00505AA1">
              <w:t>5</w:t>
            </w:r>
            <w:r w:rsidR="007D383D" w:rsidRPr="00505AA1">
              <w:t>классов с базовой подготовкой</w:t>
            </w:r>
          </w:p>
        </w:tc>
      </w:tr>
      <w:tr w:rsidR="006A1082" w:rsidRPr="00505AA1" w14:paraId="001169BB" w14:textId="77777777">
        <w:trPr>
          <w:trHeight w:hRule="exact" w:val="307"/>
          <w:jc w:val="center"/>
        </w:trPr>
        <w:tc>
          <w:tcPr>
            <w:tcW w:w="4651" w:type="dxa"/>
            <w:tcBorders>
              <w:left w:val="single" w:sz="4" w:space="0" w:color="auto"/>
            </w:tcBorders>
            <w:shd w:val="clear" w:color="auto" w:fill="D2D3D6"/>
            <w:vAlign w:val="bottom"/>
          </w:tcPr>
          <w:p w14:paraId="1C010214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Среднее общее образование</w:t>
            </w:r>
          </w:p>
        </w:tc>
        <w:tc>
          <w:tcPr>
            <w:tcW w:w="4762" w:type="dxa"/>
            <w:shd w:val="clear" w:color="auto" w:fill="auto"/>
            <w:vAlign w:val="bottom"/>
          </w:tcPr>
          <w:p w14:paraId="6DB97D86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2 класса с базовой подготовкой</w:t>
            </w:r>
          </w:p>
        </w:tc>
      </w:tr>
      <w:tr w:rsidR="006A1082" w:rsidRPr="00505AA1" w14:paraId="3F7FDBE3" w14:textId="77777777">
        <w:trPr>
          <w:trHeight w:hRule="exact" w:val="662"/>
          <w:jc w:val="center"/>
        </w:trPr>
        <w:tc>
          <w:tcPr>
            <w:tcW w:w="46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11DBB6" w14:textId="77777777" w:rsidR="006A1082" w:rsidRPr="00505AA1" w:rsidRDefault="007D383D" w:rsidP="00505AA1">
            <w:pPr>
              <w:pStyle w:val="a7"/>
              <w:ind w:left="3660" w:firstLine="0"/>
            </w:pPr>
            <w:r w:rsidRPr="00505AA1">
              <w:rPr>
                <w:i/>
                <w:iCs/>
              </w:rPr>
              <w:t>Таблица</w:t>
            </w:r>
          </w:p>
        </w:tc>
        <w:tc>
          <w:tcPr>
            <w:tcW w:w="476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26B879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i/>
                <w:iCs/>
              </w:rPr>
              <w:t>2. Динамика численности обучающихся</w:t>
            </w:r>
          </w:p>
        </w:tc>
      </w:tr>
      <w:tr w:rsidR="006A1082" w:rsidRPr="00505AA1" w14:paraId="7679947B" w14:textId="77777777">
        <w:trPr>
          <w:trHeight w:hRule="exact"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D2D3D6"/>
          </w:tcPr>
          <w:p w14:paraId="27237CD1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Уровень образования</w:t>
            </w:r>
          </w:p>
        </w:tc>
        <w:tc>
          <w:tcPr>
            <w:tcW w:w="4762" w:type="dxa"/>
            <w:tcBorders>
              <w:top w:val="single" w:sz="4" w:space="0" w:color="auto"/>
            </w:tcBorders>
            <w:shd w:val="clear" w:color="auto" w:fill="D2D3D6"/>
          </w:tcPr>
          <w:p w14:paraId="1778203D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Количество классов</w:t>
            </w:r>
          </w:p>
        </w:tc>
      </w:tr>
      <w:tr w:rsidR="006A1082" w:rsidRPr="00505AA1" w14:paraId="412467B8" w14:textId="77777777">
        <w:trPr>
          <w:trHeight w:hRule="exact" w:val="418"/>
          <w:jc w:val="center"/>
        </w:trPr>
        <w:tc>
          <w:tcPr>
            <w:tcW w:w="4651" w:type="dxa"/>
            <w:tcBorders>
              <w:left w:val="single" w:sz="4" w:space="0" w:color="auto"/>
            </w:tcBorders>
            <w:shd w:val="clear" w:color="auto" w:fill="D2D3D6"/>
          </w:tcPr>
          <w:p w14:paraId="31422819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Начальное общее образование</w:t>
            </w:r>
          </w:p>
        </w:tc>
        <w:tc>
          <w:tcPr>
            <w:tcW w:w="4762" w:type="dxa"/>
            <w:shd w:val="clear" w:color="auto" w:fill="auto"/>
          </w:tcPr>
          <w:p w14:paraId="520912D5" w14:textId="77777777" w:rsidR="006A1082" w:rsidRPr="00505AA1" w:rsidRDefault="000F28EE" w:rsidP="00505AA1">
            <w:pPr>
              <w:pStyle w:val="a7"/>
              <w:ind w:firstLine="0"/>
            </w:pPr>
            <w:r w:rsidRPr="00505AA1">
              <w:t>4</w:t>
            </w:r>
          </w:p>
        </w:tc>
      </w:tr>
      <w:tr w:rsidR="006A1082" w:rsidRPr="00505AA1" w14:paraId="1B68FA00" w14:textId="77777777">
        <w:trPr>
          <w:trHeight w:hRule="exact" w:val="418"/>
          <w:jc w:val="center"/>
        </w:trPr>
        <w:tc>
          <w:tcPr>
            <w:tcW w:w="4651" w:type="dxa"/>
            <w:tcBorders>
              <w:left w:val="single" w:sz="4" w:space="0" w:color="auto"/>
            </w:tcBorders>
            <w:shd w:val="clear" w:color="auto" w:fill="D2D3D6"/>
          </w:tcPr>
          <w:p w14:paraId="2CABDEBA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Основное общее образование</w:t>
            </w:r>
          </w:p>
        </w:tc>
        <w:tc>
          <w:tcPr>
            <w:tcW w:w="4762" w:type="dxa"/>
            <w:shd w:val="clear" w:color="auto" w:fill="D2D3D6"/>
          </w:tcPr>
          <w:p w14:paraId="588C5A17" w14:textId="77777777" w:rsidR="006A1082" w:rsidRPr="00505AA1" w:rsidRDefault="000F28EE" w:rsidP="00505AA1">
            <w:pPr>
              <w:pStyle w:val="a7"/>
              <w:ind w:firstLine="0"/>
            </w:pPr>
            <w:r w:rsidRPr="00505AA1">
              <w:t>5</w:t>
            </w:r>
          </w:p>
        </w:tc>
      </w:tr>
      <w:tr w:rsidR="006A1082" w:rsidRPr="00505AA1" w14:paraId="0855B73A" w14:textId="77777777">
        <w:trPr>
          <w:trHeight w:hRule="exact" w:val="442"/>
          <w:jc w:val="center"/>
        </w:trPr>
        <w:tc>
          <w:tcPr>
            <w:tcW w:w="46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2D3D6"/>
          </w:tcPr>
          <w:p w14:paraId="254B9D15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Среднее общее образование</w:t>
            </w:r>
          </w:p>
        </w:tc>
        <w:tc>
          <w:tcPr>
            <w:tcW w:w="4762" w:type="dxa"/>
            <w:tcBorders>
              <w:bottom w:val="single" w:sz="4" w:space="0" w:color="auto"/>
            </w:tcBorders>
            <w:shd w:val="clear" w:color="auto" w:fill="auto"/>
          </w:tcPr>
          <w:p w14:paraId="60D5E241" w14:textId="77777777" w:rsidR="006A1082" w:rsidRPr="00505AA1" w:rsidRDefault="000F28EE" w:rsidP="00505AA1">
            <w:pPr>
              <w:pStyle w:val="a7"/>
              <w:ind w:firstLine="0"/>
            </w:pPr>
            <w:r w:rsidRPr="00505AA1">
              <w:t>2</w:t>
            </w:r>
          </w:p>
        </w:tc>
      </w:tr>
    </w:tbl>
    <w:p w14:paraId="5B62D6DA" w14:textId="77777777" w:rsidR="006A1082" w:rsidRPr="00505AA1" w:rsidRDefault="006A1082" w:rsidP="00505AA1">
      <w:pPr>
        <w:spacing w:line="1" w:lineRule="exact"/>
        <w:rPr>
          <w:rFonts w:ascii="Times New Roman" w:hAnsi="Times New Roman"/>
          <w:sz w:val="28"/>
          <w:szCs w:val="28"/>
        </w:rPr>
      </w:pPr>
    </w:p>
    <w:p w14:paraId="79D95E88" w14:textId="77777777" w:rsidR="006A1082" w:rsidRPr="00505AA1" w:rsidRDefault="007D383D" w:rsidP="00505AA1">
      <w:pPr>
        <w:pStyle w:val="11"/>
        <w:ind w:firstLine="780"/>
      </w:pPr>
      <w:r w:rsidRPr="00505AA1">
        <w:t>Реализуемые образовательные программы</w:t>
      </w:r>
    </w:p>
    <w:p w14:paraId="230C727B" w14:textId="77777777" w:rsidR="006A1082" w:rsidRPr="00505AA1" w:rsidRDefault="007D383D" w:rsidP="00505AA1">
      <w:pPr>
        <w:pStyle w:val="11"/>
        <w:ind w:firstLine="440"/>
        <w:jc w:val="both"/>
      </w:pPr>
      <w:r w:rsidRPr="00505AA1">
        <w:t>— Основная общеобразовательная программа среднего общего образования</w:t>
      </w:r>
    </w:p>
    <w:p w14:paraId="2F90A1E4" w14:textId="77777777" w:rsidR="006A1082" w:rsidRPr="00505AA1" w:rsidRDefault="007D383D" w:rsidP="00505AA1">
      <w:pPr>
        <w:pStyle w:val="11"/>
        <w:tabs>
          <w:tab w:val="left" w:pos="5149"/>
          <w:tab w:val="left" w:pos="8475"/>
        </w:tabs>
        <w:ind w:firstLine="440"/>
        <w:jc w:val="both"/>
      </w:pPr>
      <w:r w:rsidRPr="00505AA1">
        <w:t>— Основная общеобразовательная</w:t>
      </w:r>
      <w:r w:rsidRPr="00505AA1">
        <w:tab/>
        <w:t>программа основного</w:t>
      </w:r>
      <w:r w:rsidRPr="00505AA1">
        <w:tab/>
        <w:t>общего</w:t>
      </w:r>
    </w:p>
    <w:p w14:paraId="5A9F6D10" w14:textId="77777777" w:rsidR="006A1082" w:rsidRPr="00505AA1" w:rsidRDefault="007D383D" w:rsidP="00505AA1">
      <w:pPr>
        <w:pStyle w:val="11"/>
        <w:ind w:firstLine="0"/>
      </w:pPr>
      <w:r w:rsidRPr="00505AA1">
        <w:t>образования</w:t>
      </w:r>
    </w:p>
    <w:p w14:paraId="3127D25C" w14:textId="77777777" w:rsidR="006A1082" w:rsidRPr="00505AA1" w:rsidRDefault="007D383D" w:rsidP="00505AA1">
      <w:pPr>
        <w:pStyle w:val="11"/>
        <w:ind w:firstLine="440"/>
        <w:jc w:val="both"/>
      </w:pPr>
      <w:r w:rsidRPr="00505AA1">
        <w:t>— Основная общеобразовательная программа начального общего образования</w:t>
      </w:r>
    </w:p>
    <w:p w14:paraId="5FBDDB34" w14:textId="77777777" w:rsidR="006A1082" w:rsidRPr="00505AA1" w:rsidRDefault="007D383D" w:rsidP="00505AA1">
      <w:pPr>
        <w:pStyle w:val="11"/>
        <w:ind w:firstLine="800"/>
        <w:jc w:val="both"/>
      </w:pPr>
      <w:r w:rsidRPr="00505AA1">
        <w:t>В школе организована экспертно-диагностическая работа педагог</w:t>
      </w:r>
      <w:r w:rsidR="000F28EE" w:rsidRPr="00505AA1">
        <w:t>ов по реализации ФГОС, НОО, ООО</w:t>
      </w:r>
      <w:r w:rsidRPr="00505AA1">
        <w:t xml:space="preserve">. </w:t>
      </w:r>
    </w:p>
    <w:p w14:paraId="118F342F" w14:textId="77777777" w:rsidR="006A1082" w:rsidRPr="00505AA1" w:rsidRDefault="007D383D" w:rsidP="00505AA1">
      <w:pPr>
        <w:pStyle w:val="11"/>
        <w:ind w:firstLine="800"/>
        <w:jc w:val="both"/>
      </w:pPr>
      <w:r w:rsidRPr="00505AA1">
        <w:t>Методическим советом школы осуществляется координационная работа по повышению квалификации педагогических работников:</w:t>
      </w:r>
    </w:p>
    <w:p w14:paraId="3DD19DD4" w14:textId="77777777" w:rsidR="006A1082" w:rsidRPr="00505AA1" w:rsidRDefault="007D383D" w:rsidP="00505AA1">
      <w:pPr>
        <w:pStyle w:val="11"/>
        <w:numPr>
          <w:ilvl w:val="0"/>
          <w:numId w:val="8"/>
        </w:numPr>
        <w:tabs>
          <w:tab w:val="left" w:pos="1152"/>
        </w:tabs>
        <w:ind w:firstLine="800"/>
        <w:jc w:val="both"/>
      </w:pPr>
      <w:r w:rsidRPr="00505AA1">
        <w:t>Аттестация педагогических работников;</w:t>
      </w:r>
    </w:p>
    <w:p w14:paraId="2DA0B50B" w14:textId="77777777" w:rsidR="006A1082" w:rsidRPr="00505AA1" w:rsidRDefault="007D383D" w:rsidP="00505AA1">
      <w:pPr>
        <w:pStyle w:val="11"/>
        <w:numPr>
          <w:ilvl w:val="0"/>
          <w:numId w:val="8"/>
        </w:numPr>
        <w:tabs>
          <w:tab w:val="left" w:pos="1176"/>
        </w:tabs>
        <w:ind w:firstLine="800"/>
        <w:jc w:val="both"/>
      </w:pPr>
      <w:r w:rsidRPr="00505AA1">
        <w:t>Курсовая подготовка;</w:t>
      </w:r>
    </w:p>
    <w:p w14:paraId="094E3779" w14:textId="77777777" w:rsidR="006A1082" w:rsidRPr="00505AA1" w:rsidRDefault="007D383D" w:rsidP="00505AA1">
      <w:pPr>
        <w:pStyle w:val="11"/>
        <w:numPr>
          <w:ilvl w:val="0"/>
          <w:numId w:val="8"/>
        </w:numPr>
        <w:tabs>
          <w:tab w:val="left" w:pos="1176"/>
        </w:tabs>
        <w:ind w:firstLine="800"/>
        <w:jc w:val="both"/>
      </w:pPr>
      <w:r w:rsidRPr="00505AA1">
        <w:lastRenderedPageBreak/>
        <w:t>Методические дни; предметные недели, декады;</w:t>
      </w:r>
    </w:p>
    <w:p w14:paraId="18B2D395" w14:textId="77777777" w:rsidR="006A1082" w:rsidRPr="00505AA1" w:rsidRDefault="007D383D" w:rsidP="00505AA1">
      <w:pPr>
        <w:pStyle w:val="11"/>
        <w:numPr>
          <w:ilvl w:val="0"/>
          <w:numId w:val="8"/>
        </w:numPr>
        <w:tabs>
          <w:tab w:val="left" w:pos="1027"/>
        </w:tabs>
        <w:ind w:firstLine="780"/>
        <w:jc w:val="both"/>
      </w:pPr>
      <w:r w:rsidRPr="00505AA1">
        <w:t>Участие в конкурсах профессионального мастерства «Учитель года», трансляция педагогического опыта через публикации; пред</w:t>
      </w:r>
      <w:r w:rsidR="000F28EE" w:rsidRPr="00505AA1">
        <w:t>ставление педагогического опыта.</w:t>
      </w:r>
    </w:p>
    <w:p w14:paraId="1F6BBE91" w14:textId="77777777" w:rsidR="006A1082" w:rsidRPr="00505AA1" w:rsidRDefault="007D383D" w:rsidP="00505AA1">
      <w:pPr>
        <w:pStyle w:val="11"/>
        <w:ind w:firstLine="780"/>
        <w:jc w:val="both"/>
      </w:pPr>
      <w:r w:rsidRPr="00505AA1">
        <w:t>Аттестация педагогических работников продолжается согласно приказу №276 Министерства образования и науки Российской Федерации от 7 апреля 2014 г. г. Москва. «Об утверждении Порядка проведения аттестации педагогических работников организаций, осуществляющих образовательную деятельность». В соответствии с частью 1 статьи 49 Федерального закона от 29 декабря 2012 г. № 273-ФЗ «Об образовании в Российской Федерации» (далее - Закон № 273) аттестация педагогических работников в целях установления квалификационной категории проводится по их желанию.</w:t>
      </w:r>
    </w:p>
    <w:p w14:paraId="037A8670" w14:textId="77777777" w:rsidR="006A1082" w:rsidRPr="00505AA1" w:rsidRDefault="007D383D" w:rsidP="00505AA1">
      <w:pPr>
        <w:pStyle w:val="11"/>
        <w:ind w:firstLine="780"/>
        <w:jc w:val="both"/>
      </w:pPr>
      <w:r w:rsidRPr="00505AA1">
        <w:t>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 (часть 3 статьи 49 Закона № 273). При этом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 (часть 4 статьи 49 Закона № 273). В связи с этим по согласованию с Минтрудом России был принят приказ Минобрнауки России от 7 апреля 2014 г. № 276 «Об утверждении Порядка проведения аттестации педагогических работников организаций, осуществляющих образовательную деятельность» (зарегистрирован Минюстом России 23 мая 2014 г., регистрационный № 32408), являющийся ведомственным нормативным правовым актом прямого действия. По состоянию на 01.10.2020 г. профессиональный уровень квалификации педагогов представлен в Таблице 3.</w:t>
      </w:r>
    </w:p>
    <w:p w14:paraId="0E842E4A" w14:textId="77777777" w:rsidR="006A1082" w:rsidRPr="00505AA1" w:rsidRDefault="007D383D" w:rsidP="00505AA1">
      <w:pPr>
        <w:pStyle w:val="a5"/>
        <w:ind w:left="1642"/>
        <w:jc w:val="left"/>
        <w:rPr>
          <w:sz w:val="28"/>
          <w:szCs w:val="28"/>
        </w:rPr>
      </w:pPr>
      <w:r w:rsidRPr="00505AA1">
        <w:rPr>
          <w:sz w:val="28"/>
          <w:szCs w:val="28"/>
        </w:rPr>
        <w:t>Таблица 3. Качественный состав педагогического коллектива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3"/>
        <w:gridCol w:w="878"/>
        <w:gridCol w:w="878"/>
        <w:gridCol w:w="878"/>
        <w:gridCol w:w="878"/>
        <w:gridCol w:w="878"/>
        <w:gridCol w:w="878"/>
        <w:gridCol w:w="878"/>
      </w:tblGrid>
      <w:tr w:rsidR="00E540D6" w:rsidRPr="00505AA1" w14:paraId="3B36C955" w14:textId="77777777" w:rsidTr="004454DA">
        <w:trPr>
          <w:trHeight w:hRule="exact" w:val="331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</w:tcBorders>
            <w:shd w:val="clear" w:color="auto" w:fill="D2D3D6"/>
            <w:vAlign w:val="bottom"/>
          </w:tcPr>
          <w:p w14:paraId="7FF077D0" w14:textId="77777777" w:rsidR="00E540D6" w:rsidRPr="00505AA1" w:rsidRDefault="00E540D6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Категория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D2D3D6"/>
            <w:vAlign w:val="bottom"/>
          </w:tcPr>
          <w:p w14:paraId="473169D6" w14:textId="77777777" w:rsidR="00E540D6" w:rsidRPr="00505AA1" w:rsidRDefault="00E540D6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2018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D2D3D6"/>
            <w:vAlign w:val="bottom"/>
          </w:tcPr>
          <w:p w14:paraId="4DB61992" w14:textId="77777777" w:rsidR="00E540D6" w:rsidRPr="00505AA1" w:rsidRDefault="00E540D6" w:rsidP="00505AA1">
            <w:pPr>
              <w:pStyle w:val="a7"/>
              <w:ind w:firstLine="200"/>
            </w:pPr>
            <w:r w:rsidRPr="00505AA1">
              <w:rPr>
                <w:b/>
                <w:bCs/>
              </w:rPr>
              <w:t>2019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D2D3D6"/>
            <w:vAlign w:val="bottom"/>
          </w:tcPr>
          <w:p w14:paraId="5DFFE648" w14:textId="77777777" w:rsidR="00E540D6" w:rsidRPr="00505AA1" w:rsidRDefault="00E540D6" w:rsidP="00505AA1">
            <w:pPr>
              <w:pStyle w:val="a7"/>
              <w:ind w:firstLine="200"/>
            </w:pP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D2D3D6"/>
            <w:vAlign w:val="bottom"/>
          </w:tcPr>
          <w:p w14:paraId="3D3235BE" w14:textId="77777777" w:rsidR="00E540D6" w:rsidRPr="00505AA1" w:rsidRDefault="00E540D6" w:rsidP="00505AA1">
            <w:pPr>
              <w:pStyle w:val="a7"/>
              <w:ind w:firstLine="160"/>
            </w:pPr>
            <w:r w:rsidRPr="00505AA1">
              <w:rPr>
                <w:b/>
                <w:bCs/>
              </w:rPr>
              <w:t>2020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D2D3D6"/>
            <w:vAlign w:val="bottom"/>
          </w:tcPr>
          <w:p w14:paraId="4A448ED8" w14:textId="77777777" w:rsidR="00E540D6" w:rsidRPr="00505AA1" w:rsidRDefault="00E540D6" w:rsidP="00505AA1">
            <w:pPr>
              <w:pStyle w:val="a7"/>
              <w:ind w:firstLine="0"/>
            </w:pP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D2D3D6"/>
            <w:vAlign w:val="bottom"/>
          </w:tcPr>
          <w:p w14:paraId="4328BF9F" w14:textId="77777777" w:rsidR="00E540D6" w:rsidRPr="00505AA1" w:rsidRDefault="00E540D6" w:rsidP="00505AA1">
            <w:pPr>
              <w:pStyle w:val="a7"/>
              <w:ind w:firstLine="0"/>
            </w:pPr>
            <w:r w:rsidRPr="00505AA1">
              <w:t>2021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D2D3D6"/>
            <w:vAlign w:val="bottom"/>
          </w:tcPr>
          <w:p w14:paraId="0D4C17B9" w14:textId="77777777" w:rsidR="00E540D6" w:rsidRPr="00505AA1" w:rsidRDefault="00E540D6" w:rsidP="00505AA1">
            <w:pPr>
              <w:pStyle w:val="a7"/>
              <w:ind w:firstLine="0"/>
            </w:pPr>
          </w:p>
        </w:tc>
      </w:tr>
      <w:tr w:rsidR="00E540D6" w:rsidRPr="00505AA1" w14:paraId="02164FAA" w14:textId="77777777" w:rsidTr="004454DA">
        <w:trPr>
          <w:trHeight w:hRule="exact" w:val="331"/>
          <w:jc w:val="center"/>
        </w:trPr>
        <w:tc>
          <w:tcPr>
            <w:tcW w:w="2163" w:type="dxa"/>
            <w:tcBorders>
              <w:left w:val="single" w:sz="4" w:space="0" w:color="auto"/>
            </w:tcBorders>
            <w:shd w:val="clear" w:color="auto" w:fill="D2D3D6"/>
            <w:vAlign w:val="bottom"/>
          </w:tcPr>
          <w:p w14:paraId="3FD69367" w14:textId="77777777" w:rsidR="00E540D6" w:rsidRPr="00505AA1" w:rsidRDefault="00E540D6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Высшая КК</w:t>
            </w:r>
          </w:p>
        </w:tc>
        <w:tc>
          <w:tcPr>
            <w:tcW w:w="878" w:type="dxa"/>
            <w:vAlign w:val="bottom"/>
          </w:tcPr>
          <w:p w14:paraId="25E1A1DF" w14:textId="77777777" w:rsidR="00E540D6" w:rsidRPr="00505AA1" w:rsidRDefault="00E540D6" w:rsidP="00505AA1">
            <w:pPr>
              <w:pStyle w:val="a7"/>
              <w:ind w:firstLine="240"/>
            </w:pPr>
            <w:r w:rsidRPr="00505AA1">
              <w:t>3</w:t>
            </w:r>
          </w:p>
        </w:tc>
        <w:tc>
          <w:tcPr>
            <w:tcW w:w="878" w:type="dxa"/>
            <w:vAlign w:val="bottom"/>
          </w:tcPr>
          <w:p w14:paraId="5C0BBE7A" w14:textId="77777777" w:rsidR="00E540D6" w:rsidRPr="00505AA1" w:rsidRDefault="00E540D6" w:rsidP="00505AA1">
            <w:pPr>
              <w:pStyle w:val="a7"/>
              <w:ind w:firstLine="200"/>
            </w:pPr>
            <w:r w:rsidRPr="00505AA1">
              <w:t>3</w:t>
            </w:r>
          </w:p>
        </w:tc>
        <w:tc>
          <w:tcPr>
            <w:tcW w:w="878" w:type="dxa"/>
            <w:vAlign w:val="bottom"/>
          </w:tcPr>
          <w:p w14:paraId="49973FB0" w14:textId="77777777" w:rsidR="00E540D6" w:rsidRPr="00505AA1" w:rsidRDefault="00E540D6" w:rsidP="00505AA1">
            <w:pPr>
              <w:pStyle w:val="a7"/>
              <w:ind w:firstLine="200"/>
            </w:pPr>
          </w:p>
        </w:tc>
        <w:tc>
          <w:tcPr>
            <w:tcW w:w="878" w:type="dxa"/>
            <w:vAlign w:val="bottom"/>
          </w:tcPr>
          <w:p w14:paraId="4A7315F5" w14:textId="77777777" w:rsidR="00E540D6" w:rsidRPr="00505AA1" w:rsidRDefault="00E540D6" w:rsidP="00505AA1">
            <w:pPr>
              <w:pStyle w:val="a7"/>
              <w:ind w:firstLine="160"/>
            </w:pPr>
            <w:r w:rsidRPr="00505AA1">
              <w:t>5</w:t>
            </w:r>
          </w:p>
        </w:tc>
        <w:tc>
          <w:tcPr>
            <w:tcW w:w="878" w:type="dxa"/>
            <w:vAlign w:val="bottom"/>
          </w:tcPr>
          <w:p w14:paraId="3C1E3BBC" w14:textId="77777777" w:rsidR="00E540D6" w:rsidRPr="00505AA1" w:rsidRDefault="00E540D6" w:rsidP="00505AA1">
            <w:pPr>
              <w:pStyle w:val="a7"/>
              <w:ind w:firstLine="200"/>
            </w:pPr>
          </w:p>
        </w:tc>
        <w:tc>
          <w:tcPr>
            <w:tcW w:w="878" w:type="dxa"/>
            <w:shd w:val="clear" w:color="auto" w:fill="auto"/>
            <w:vAlign w:val="bottom"/>
          </w:tcPr>
          <w:p w14:paraId="6EE66C11" w14:textId="77777777" w:rsidR="00E540D6" w:rsidRPr="00505AA1" w:rsidRDefault="00741A65" w:rsidP="00505AA1">
            <w:pPr>
              <w:pStyle w:val="a7"/>
              <w:ind w:firstLine="0"/>
            </w:pPr>
            <w:r>
              <w:t xml:space="preserve">   6</w:t>
            </w:r>
          </w:p>
        </w:tc>
        <w:tc>
          <w:tcPr>
            <w:tcW w:w="878" w:type="dxa"/>
            <w:shd w:val="clear" w:color="auto" w:fill="auto"/>
            <w:vAlign w:val="bottom"/>
          </w:tcPr>
          <w:p w14:paraId="18CCC10A" w14:textId="77777777" w:rsidR="00E540D6" w:rsidRPr="00505AA1" w:rsidRDefault="00E540D6" w:rsidP="00505AA1">
            <w:pPr>
              <w:pStyle w:val="a7"/>
              <w:ind w:firstLine="0"/>
            </w:pPr>
          </w:p>
        </w:tc>
      </w:tr>
      <w:tr w:rsidR="00E540D6" w:rsidRPr="00505AA1" w14:paraId="7783CDEA" w14:textId="77777777" w:rsidTr="004454DA">
        <w:trPr>
          <w:trHeight w:hRule="exact" w:val="336"/>
          <w:jc w:val="center"/>
        </w:trPr>
        <w:tc>
          <w:tcPr>
            <w:tcW w:w="2163" w:type="dxa"/>
            <w:tcBorders>
              <w:left w:val="single" w:sz="4" w:space="0" w:color="auto"/>
            </w:tcBorders>
            <w:shd w:val="clear" w:color="auto" w:fill="D2D3D6"/>
            <w:vAlign w:val="bottom"/>
          </w:tcPr>
          <w:p w14:paraId="2CFAD49F" w14:textId="77777777" w:rsidR="00E540D6" w:rsidRPr="00505AA1" w:rsidRDefault="00E540D6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Первая КК</w:t>
            </w:r>
          </w:p>
        </w:tc>
        <w:tc>
          <w:tcPr>
            <w:tcW w:w="878" w:type="dxa"/>
            <w:shd w:val="clear" w:color="auto" w:fill="D2D3D6"/>
            <w:vAlign w:val="bottom"/>
          </w:tcPr>
          <w:p w14:paraId="2DBBA385" w14:textId="77777777" w:rsidR="00E540D6" w:rsidRPr="00505AA1" w:rsidRDefault="00E540D6" w:rsidP="00505AA1">
            <w:pPr>
              <w:pStyle w:val="a7"/>
              <w:ind w:firstLine="240"/>
            </w:pPr>
            <w:r w:rsidRPr="00505AA1">
              <w:t>7</w:t>
            </w:r>
          </w:p>
        </w:tc>
        <w:tc>
          <w:tcPr>
            <w:tcW w:w="878" w:type="dxa"/>
            <w:shd w:val="clear" w:color="auto" w:fill="D2D3D6"/>
            <w:vAlign w:val="bottom"/>
          </w:tcPr>
          <w:p w14:paraId="127CE1F0" w14:textId="77777777" w:rsidR="00E540D6" w:rsidRPr="00505AA1" w:rsidRDefault="00E540D6" w:rsidP="00505AA1">
            <w:pPr>
              <w:pStyle w:val="a7"/>
              <w:ind w:firstLine="0"/>
            </w:pPr>
            <w:r w:rsidRPr="00505AA1">
              <w:t xml:space="preserve">   7</w:t>
            </w:r>
          </w:p>
        </w:tc>
        <w:tc>
          <w:tcPr>
            <w:tcW w:w="878" w:type="dxa"/>
            <w:shd w:val="clear" w:color="auto" w:fill="D2D3D6"/>
            <w:vAlign w:val="bottom"/>
          </w:tcPr>
          <w:p w14:paraId="5BF465A4" w14:textId="77777777" w:rsidR="00E540D6" w:rsidRPr="00505AA1" w:rsidRDefault="00E540D6" w:rsidP="00505AA1">
            <w:pPr>
              <w:pStyle w:val="a7"/>
              <w:ind w:firstLine="200"/>
            </w:pPr>
          </w:p>
        </w:tc>
        <w:tc>
          <w:tcPr>
            <w:tcW w:w="878" w:type="dxa"/>
            <w:shd w:val="clear" w:color="auto" w:fill="D2D3D6"/>
            <w:vAlign w:val="bottom"/>
          </w:tcPr>
          <w:p w14:paraId="49EC19EC" w14:textId="77777777" w:rsidR="00E540D6" w:rsidRPr="00741A65" w:rsidRDefault="00741A65" w:rsidP="00505AA1">
            <w:pPr>
              <w:pStyle w:val="a7"/>
              <w:ind w:firstLine="0"/>
              <w:rPr>
                <w:lang w:val="en-US"/>
              </w:rPr>
            </w:pPr>
            <w:r>
              <w:t xml:space="preserve">   </w:t>
            </w:r>
            <w:r>
              <w:rPr>
                <w:lang w:val="en-US"/>
              </w:rPr>
              <w:t>3</w:t>
            </w:r>
          </w:p>
        </w:tc>
        <w:tc>
          <w:tcPr>
            <w:tcW w:w="878" w:type="dxa"/>
            <w:shd w:val="clear" w:color="auto" w:fill="D2D3D6"/>
            <w:vAlign w:val="bottom"/>
          </w:tcPr>
          <w:p w14:paraId="01AB484E" w14:textId="77777777" w:rsidR="00E540D6" w:rsidRPr="00505AA1" w:rsidRDefault="00E540D6" w:rsidP="00505AA1">
            <w:pPr>
              <w:pStyle w:val="a7"/>
              <w:ind w:firstLine="200"/>
            </w:pPr>
          </w:p>
        </w:tc>
        <w:tc>
          <w:tcPr>
            <w:tcW w:w="878" w:type="dxa"/>
            <w:shd w:val="clear" w:color="auto" w:fill="D2D3D6"/>
            <w:vAlign w:val="bottom"/>
          </w:tcPr>
          <w:p w14:paraId="23019C73" w14:textId="77777777" w:rsidR="00E540D6" w:rsidRPr="00741A65" w:rsidRDefault="00741A65" w:rsidP="00505AA1">
            <w:pPr>
              <w:pStyle w:val="a7"/>
              <w:ind w:firstLine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78" w:type="dxa"/>
            <w:shd w:val="clear" w:color="auto" w:fill="D2D3D6"/>
            <w:vAlign w:val="bottom"/>
          </w:tcPr>
          <w:p w14:paraId="0FDB9F88" w14:textId="77777777" w:rsidR="00E540D6" w:rsidRPr="00505AA1" w:rsidRDefault="00E540D6" w:rsidP="00505AA1">
            <w:pPr>
              <w:pStyle w:val="a7"/>
              <w:ind w:firstLine="0"/>
            </w:pPr>
          </w:p>
        </w:tc>
      </w:tr>
      <w:tr w:rsidR="00E540D6" w:rsidRPr="00505AA1" w14:paraId="04623718" w14:textId="77777777" w:rsidTr="004454DA">
        <w:trPr>
          <w:trHeight w:hRule="exact" w:val="117"/>
          <w:jc w:val="center"/>
        </w:trPr>
        <w:tc>
          <w:tcPr>
            <w:tcW w:w="21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2D3D6"/>
            <w:vAlign w:val="bottom"/>
          </w:tcPr>
          <w:p w14:paraId="167F7BFA" w14:textId="77777777" w:rsidR="00E540D6" w:rsidRPr="00505AA1" w:rsidRDefault="00E540D6" w:rsidP="00505AA1">
            <w:pPr>
              <w:pStyle w:val="a7"/>
              <w:ind w:firstLine="0"/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33C3E3F0" w14:textId="77777777" w:rsidR="00E540D6" w:rsidRPr="00505AA1" w:rsidRDefault="00E540D6" w:rsidP="00505AA1">
            <w:pPr>
              <w:pStyle w:val="a7"/>
              <w:ind w:firstLine="0"/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D0C37EA" w14:textId="77777777" w:rsidR="00E540D6" w:rsidRPr="00505AA1" w:rsidRDefault="00E540D6" w:rsidP="00505AA1">
            <w:pPr>
              <w:pStyle w:val="a7"/>
              <w:ind w:firstLine="200"/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58CA0205" w14:textId="77777777" w:rsidR="00E540D6" w:rsidRPr="00505AA1" w:rsidRDefault="00E540D6" w:rsidP="00505AA1">
            <w:pPr>
              <w:pStyle w:val="a7"/>
              <w:ind w:firstLine="200"/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58BC56F3" w14:textId="77777777" w:rsidR="00E540D6" w:rsidRPr="00505AA1" w:rsidRDefault="00E540D6" w:rsidP="00505AA1">
            <w:pPr>
              <w:pStyle w:val="a7"/>
              <w:ind w:firstLine="160"/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4C60A003" w14:textId="77777777" w:rsidR="00E540D6" w:rsidRPr="00505AA1" w:rsidRDefault="00E540D6" w:rsidP="00505AA1">
            <w:pPr>
              <w:pStyle w:val="a7"/>
              <w:ind w:firstLine="200"/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14:paraId="31E776F8" w14:textId="77777777" w:rsidR="00E540D6" w:rsidRPr="00505AA1" w:rsidRDefault="00E540D6" w:rsidP="00505AA1">
            <w:pPr>
              <w:pStyle w:val="a7"/>
              <w:ind w:firstLine="0"/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14:paraId="17CBE6CE" w14:textId="77777777" w:rsidR="00E540D6" w:rsidRPr="00505AA1" w:rsidRDefault="00E540D6" w:rsidP="00505AA1">
            <w:pPr>
              <w:pStyle w:val="a7"/>
              <w:ind w:firstLine="140"/>
            </w:pPr>
          </w:p>
        </w:tc>
      </w:tr>
    </w:tbl>
    <w:p w14:paraId="46E8476B" w14:textId="77777777" w:rsidR="00E540D6" w:rsidRPr="00505AA1" w:rsidRDefault="00E540D6" w:rsidP="00505AA1">
      <w:pPr>
        <w:pStyle w:val="11"/>
        <w:ind w:left="560" w:firstLine="700"/>
        <w:jc w:val="both"/>
      </w:pPr>
    </w:p>
    <w:p w14:paraId="5808BA72" w14:textId="77777777" w:rsidR="00E540D6" w:rsidRPr="00505AA1" w:rsidRDefault="00E540D6" w:rsidP="00505AA1">
      <w:pPr>
        <w:pStyle w:val="11"/>
        <w:ind w:left="560" w:firstLine="700"/>
        <w:jc w:val="both"/>
      </w:pPr>
    </w:p>
    <w:p w14:paraId="61E59ACD" w14:textId="77777777" w:rsidR="006A1082" w:rsidRPr="00505AA1" w:rsidRDefault="007D383D" w:rsidP="00505AA1">
      <w:pPr>
        <w:pStyle w:val="a5"/>
        <w:ind w:left="3346"/>
        <w:jc w:val="left"/>
        <w:rPr>
          <w:sz w:val="28"/>
          <w:szCs w:val="28"/>
        </w:rPr>
      </w:pPr>
      <w:r w:rsidRPr="00505AA1">
        <w:rPr>
          <w:sz w:val="28"/>
          <w:szCs w:val="28"/>
        </w:rPr>
        <w:t>Таблица 4. Материально-техническое обеспечение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8"/>
        <w:gridCol w:w="3288"/>
      </w:tblGrid>
      <w:tr w:rsidR="006A1082" w:rsidRPr="00505AA1" w14:paraId="05DD5F04" w14:textId="77777777">
        <w:trPr>
          <w:trHeight w:hRule="exact" w:val="350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70A02F" w14:textId="77777777" w:rsidR="006A1082" w:rsidRPr="00505AA1" w:rsidRDefault="007D383D" w:rsidP="00505AA1">
            <w:pPr>
              <w:pStyle w:val="a7"/>
              <w:ind w:firstLine="160"/>
            </w:pPr>
            <w:r w:rsidRPr="00505AA1">
              <w:rPr>
                <w:b/>
                <w:bCs/>
              </w:rPr>
              <w:t>Кабинет</w:t>
            </w:r>
          </w:p>
        </w:tc>
        <w:tc>
          <w:tcPr>
            <w:tcW w:w="32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E12A0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Количество</w:t>
            </w:r>
          </w:p>
        </w:tc>
      </w:tr>
      <w:tr w:rsidR="006A1082" w:rsidRPr="00505AA1" w14:paraId="19AA6C44" w14:textId="77777777">
        <w:trPr>
          <w:trHeight w:hRule="exact" w:val="355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D2D3D6"/>
            <w:vAlign w:val="bottom"/>
          </w:tcPr>
          <w:p w14:paraId="1892DC98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Кабинет для начальных классов</w:t>
            </w:r>
          </w:p>
        </w:tc>
        <w:tc>
          <w:tcPr>
            <w:tcW w:w="3288" w:type="dxa"/>
            <w:tcBorders>
              <w:top w:val="single" w:sz="4" w:space="0" w:color="auto"/>
              <w:right w:val="single" w:sz="4" w:space="0" w:color="auto"/>
            </w:tcBorders>
            <w:shd w:val="clear" w:color="auto" w:fill="D2D3D6"/>
            <w:vAlign w:val="bottom"/>
          </w:tcPr>
          <w:p w14:paraId="55257947" w14:textId="77777777" w:rsidR="006A1082" w:rsidRPr="00505AA1" w:rsidRDefault="00E540D6" w:rsidP="00505AA1">
            <w:pPr>
              <w:pStyle w:val="a7"/>
              <w:ind w:firstLine="0"/>
            </w:pPr>
            <w:r w:rsidRPr="00505AA1">
              <w:t>2</w:t>
            </w:r>
          </w:p>
        </w:tc>
      </w:tr>
      <w:tr w:rsidR="006A1082" w:rsidRPr="00505AA1" w14:paraId="7B3F6787" w14:textId="77777777">
        <w:trPr>
          <w:trHeight w:hRule="exact" w:val="326"/>
          <w:jc w:val="center"/>
        </w:trPr>
        <w:tc>
          <w:tcPr>
            <w:tcW w:w="60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082D84" w14:textId="77777777" w:rsidR="006A1082" w:rsidRPr="00505AA1" w:rsidRDefault="006A1082" w:rsidP="00505AA1">
            <w:pPr>
              <w:pStyle w:val="a7"/>
              <w:ind w:firstLine="0"/>
            </w:pPr>
          </w:p>
        </w:tc>
        <w:tc>
          <w:tcPr>
            <w:tcW w:w="328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6C6FF5C" w14:textId="77777777" w:rsidR="006A1082" w:rsidRPr="00505AA1" w:rsidRDefault="006A1082" w:rsidP="00505AA1">
            <w:pPr>
              <w:pStyle w:val="a7"/>
              <w:ind w:firstLine="0"/>
            </w:pPr>
          </w:p>
        </w:tc>
      </w:tr>
      <w:tr w:rsidR="006A1082" w:rsidRPr="00505AA1" w14:paraId="72E7CCAD" w14:textId="77777777">
        <w:trPr>
          <w:trHeight w:hRule="exact" w:val="331"/>
          <w:jc w:val="center"/>
        </w:trPr>
        <w:tc>
          <w:tcPr>
            <w:tcW w:w="6058" w:type="dxa"/>
            <w:tcBorders>
              <w:left w:val="single" w:sz="4" w:space="0" w:color="auto"/>
            </w:tcBorders>
            <w:shd w:val="clear" w:color="auto" w:fill="D2D3D6"/>
            <w:vAlign w:val="center"/>
          </w:tcPr>
          <w:p w14:paraId="4A739097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Кабинет химии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shd w:val="clear" w:color="auto" w:fill="D2D3D6"/>
            <w:vAlign w:val="center"/>
          </w:tcPr>
          <w:p w14:paraId="4E7ED615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1</w:t>
            </w:r>
          </w:p>
        </w:tc>
      </w:tr>
      <w:tr w:rsidR="006A1082" w:rsidRPr="00505AA1" w14:paraId="082827FB" w14:textId="77777777">
        <w:trPr>
          <w:trHeight w:hRule="exact" w:val="317"/>
          <w:jc w:val="center"/>
        </w:trPr>
        <w:tc>
          <w:tcPr>
            <w:tcW w:w="605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1A3FC03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Кабинет физики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B07DFF9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1</w:t>
            </w:r>
          </w:p>
        </w:tc>
      </w:tr>
      <w:tr w:rsidR="006A1082" w:rsidRPr="00505AA1" w14:paraId="5DD33FB0" w14:textId="77777777">
        <w:trPr>
          <w:trHeight w:hRule="exact" w:val="331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927778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lastRenderedPageBreak/>
              <w:t>Кабинет информатики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8FDDB50" w14:textId="77777777" w:rsidR="006A1082" w:rsidRPr="00505AA1" w:rsidRDefault="00E540D6" w:rsidP="00505AA1">
            <w:pPr>
              <w:pStyle w:val="a7"/>
              <w:ind w:firstLine="0"/>
              <w:jc w:val="both"/>
            </w:pPr>
            <w:r w:rsidRPr="00505AA1">
              <w:t>1</w:t>
            </w:r>
          </w:p>
        </w:tc>
      </w:tr>
      <w:tr w:rsidR="006A1082" w:rsidRPr="00505AA1" w14:paraId="1247E9B4" w14:textId="77777777">
        <w:trPr>
          <w:trHeight w:hRule="exact" w:val="326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3F228D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Кабинет русского языка и литературы</w:t>
            </w:r>
          </w:p>
        </w:tc>
        <w:tc>
          <w:tcPr>
            <w:tcW w:w="32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D2601" w14:textId="77777777" w:rsidR="006A1082" w:rsidRPr="00505AA1" w:rsidRDefault="00E540D6" w:rsidP="00505AA1">
            <w:pPr>
              <w:pStyle w:val="a7"/>
              <w:ind w:firstLine="0"/>
              <w:jc w:val="both"/>
            </w:pPr>
            <w:r w:rsidRPr="00505AA1">
              <w:t>1</w:t>
            </w:r>
          </w:p>
        </w:tc>
      </w:tr>
      <w:tr w:rsidR="006A1082" w:rsidRPr="00505AA1" w14:paraId="467CB0F6" w14:textId="77777777">
        <w:trPr>
          <w:trHeight w:hRule="exact" w:val="331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D2D3D6"/>
            <w:vAlign w:val="bottom"/>
          </w:tcPr>
          <w:p w14:paraId="6BDD633F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 xml:space="preserve">Кабинет </w:t>
            </w:r>
            <w:r w:rsidR="00E540D6" w:rsidRPr="00505AA1">
              <w:rPr>
                <w:b/>
                <w:bCs/>
              </w:rPr>
              <w:t xml:space="preserve">биологии  и </w:t>
            </w:r>
            <w:r w:rsidRPr="00505AA1">
              <w:rPr>
                <w:b/>
                <w:bCs/>
              </w:rPr>
              <w:t>географии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shd w:val="clear" w:color="auto" w:fill="D2D3D6"/>
            <w:vAlign w:val="bottom"/>
          </w:tcPr>
          <w:p w14:paraId="27356552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1</w:t>
            </w:r>
          </w:p>
        </w:tc>
      </w:tr>
      <w:tr w:rsidR="006A1082" w:rsidRPr="00505AA1" w14:paraId="67890A3A" w14:textId="77777777">
        <w:trPr>
          <w:trHeight w:hRule="exact" w:val="331"/>
          <w:jc w:val="center"/>
        </w:trPr>
        <w:tc>
          <w:tcPr>
            <w:tcW w:w="6058" w:type="dxa"/>
            <w:tcBorders>
              <w:left w:val="single" w:sz="4" w:space="0" w:color="auto"/>
            </w:tcBorders>
            <w:shd w:val="clear" w:color="auto" w:fill="D2D3D6"/>
            <w:vAlign w:val="bottom"/>
          </w:tcPr>
          <w:p w14:paraId="389DB3B8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Кабинет технологии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shd w:val="clear" w:color="auto" w:fill="D2D3D6"/>
            <w:vAlign w:val="bottom"/>
          </w:tcPr>
          <w:p w14:paraId="15047855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1</w:t>
            </w:r>
          </w:p>
        </w:tc>
      </w:tr>
      <w:tr w:rsidR="006A1082" w:rsidRPr="00505AA1" w14:paraId="63D65272" w14:textId="77777777">
        <w:trPr>
          <w:trHeight w:hRule="exact" w:val="331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5A3980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спортивный зал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35CA298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1</w:t>
            </w:r>
          </w:p>
        </w:tc>
      </w:tr>
    </w:tbl>
    <w:p w14:paraId="3025C638" w14:textId="77777777" w:rsidR="006A1082" w:rsidRPr="00505AA1" w:rsidRDefault="007D383D" w:rsidP="00505AA1">
      <w:pPr>
        <w:pStyle w:val="11"/>
        <w:ind w:left="560" w:firstLine="560"/>
        <w:jc w:val="both"/>
      </w:pPr>
      <w:r w:rsidRPr="00505AA1">
        <w:t xml:space="preserve">На базе </w:t>
      </w:r>
      <w:r w:rsidR="00E540D6" w:rsidRPr="00505AA1">
        <w:t xml:space="preserve">школы </w:t>
      </w:r>
      <w:r w:rsidRPr="00505AA1">
        <w:t>функционирует историко-краеведческий музей</w:t>
      </w:r>
      <w:r w:rsidR="00E540D6" w:rsidRPr="00505AA1">
        <w:t>.</w:t>
      </w:r>
      <w:r w:rsidRPr="00505AA1">
        <w:t xml:space="preserve"> Музей является гордостью учеников и педагогов школы</w:t>
      </w:r>
      <w:r w:rsidR="00E540D6" w:rsidRPr="00505AA1">
        <w:t>.</w:t>
      </w:r>
      <w:r w:rsidRPr="00505AA1"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3"/>
        <w:gridCol w:w="2827"/>
        <w:gridCol w:w="2458"/>
      </w:tblGrid>
      <w:tr w:rsidR="006A1082" w:rsidRPr="00505AA1" w14:paraId="7F4C8CFD" w14:textId="77777777">
        <w:trPr>
          <w:trHeight w:hRule="exact" w:val="317"/>
          <w:jc w:val="center"/>
        </w:trPr>
        <w:tc>
          <w:tcPr>
            <w:tcW w:w="10378" w:type="dxa"/>
            <w:gridSpan w:val="3"/>
            <w:shd w:val="clear" w:color="auto" w:fill="auto"/>
            <w:vAlign w:val="bottom"/>
          </w:tcPr>
          <w:p w14:paraId="34320DEA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В области кадрового обеспечения и научно-методической деятельности</w:t>
            </w:r>
          </w:p>
        </w:tc>
      </w:tr>
      <w:tr w:rsidR="006A1082" w:rsidRPr="00505AA1" w14:paraId="6528DB7F" w14:textId="77777777" w:rsidTr="004454DA">
        <w:trPr>
          <w:trHeight w:hRule="exact" w:val="6188"/>
          <w:jc w:val="center"/>
        </w:trPr>
        <w:tc>
          <w:tcPr>
            <w:tcW w:w="5093" w:type="dxa"/>
            <w:shd w:val="clear" w:color="auto" w:fill="D2D3D6"/>
            <w:vAlign w:val="bottom"/>
          </w:tcPr>
          <w:p w14:paraId="36C9D4F3" w14:textId="77777777" w:rsidR="006A1082" w:rsidRPr="00505AA1" w:rsidRDefault="007D383D" w:rsidP="00505AA1">
            <w:pPr>
              <w:pStyle w:val="a7"/>
              <w:tabs>
                <w:tab w:val="left" w:pos="2534"/>
              </w:tabs>
              <w:ind w:firstLine="0"/>
            </w:pPr>
            <w:r w:rsidRPr="00505AA1">
              <w:t xml:space="preserve"> </w:t>
            </w:r>
            <w:proofErr w:type="gramStart"/>
            <w:r w:rsidRPr="00505AA1">
              <w:t>.Образовательный</w:t>
            </w:r>
            <w:proofErr w:type="gramEnd"/>
            <w:r w:rsidRPr="00505AA1">
              <w:t xml:space="preserve"> 1. Преобладание в потенциал</w:t>
            </w:r>
            <w:r w:rsidRPr="00505AA1">
              <w:tab/>
              <w:t>коллективе</w:t>
            </w:r>
          </w:p>
          <w:p w14:paraId="77FB3EAC" w14:textId="77777777" w:rsidR="006A1082" w:rsidRPr="00505AA1" w:rsidRDefault="007D383D" w:rsidP="00505AA1">
            <w:pPr>
              <w:pStyle w:val="a7"/>
              <w:tabs>
                <w:tab w:val="left" w:pos="2534"/>
              </w:tabs>
              <w:ind w:firstLine="0"/>
            </w:pPr>
            <w:r w:rsidRPr="00505AA1">
              <w:t>педагогического традиционных коллектива,</w:t>
            </w:r>
            <w:r w:rsidRPr="00505AA1">
              <w:tab/>
              <w:t>подходов к</w:t>
            </w:r>
          </w:p>
          <w:p w14:paraId="7CA048DD" w14:textId="77777777" w:rsidR="006A1082" w:rsidRPr="00505AA1" w:rsidRDefault="007D383D" w:rsidP="00505AA1">
            <w:pPr>
              <w:pStyle w:val="a7"/>
              <w:tabs>
                <w:tab w:val="left" w:pos="2530"/>
              </w:tabs>
              <w:ind w:firstLine="0"/>
            </w:pPr>
            <w:r w:rsidRPr="00505AA1">
              <w:t>высокий уровень процессу квалификации</w:t>
            </w:r>
            <w:r w:rsidRPr="00505AA1">
              <w:tab/>
              <w:t>обучения.</w:t>
            </w:r>
          </w:p>
          <w:p w14:paraId="2C183435" w14:textId="77777777" w:rsidR="006A1082" w:rsidRPr="00505AA1" w:rsidRDefault="007D383D" w:rsidP="00505AA1">
            <w:pPr>
              <w:pStyle w:val="a7"/>
              <w:tabs>
                <w:tab w:val="left" w:pos="2530"/>
              </w:tabs>
              <w:ind w:firstLine="0"/>
            </w:pPr>
            <w:r w:rsidRPr="00505AA1">
              <w:t>педагогических</w:t>
            </w:r>
            <w:r w:rsidRPr="00505AA1">
              <w:tab/>
              <w:t>2. Недостаточная</w:t>
            </w:r>
          </w:p>
          <w:p w14:paraId="37979AB7" w14:textId="77777777" w:rsidR="006A1082" w:rsidRPr="00505AA1" w:rsidRDefault="007D383D" w:rsidP="00505AA1">
            <w:pPr>
              <w:pStyle w:val="a7"/>
              <w:tabs>
                <w:tab w:val="left" w:pos="2472"/>
              </w:tabs>
              <w:ind w:firstLine="0"/>
            </w:pPr>
            <w:r w:rsidRPr="00505AA1">
              <w:t>работников,</w:t>
            </w:r>
            <w:r w:rsidRPr="00505AA1">
              <w:tab/>
              <w:t>компетентность</w:t>
            </w:r>
          </w:p>
          <w:p w14:paraId="4E172091" w14:textId="77777777" w:rsidR="006A1082" w:rsidRPr="00505AA1" w:rsidRDefault="007D383D" w:rsidP="00505AA1">
            <w:pPr>
              <w:pStyle w:val="a7"/>
              <w:tabs>
                <w:tab w:val="left" w:pos="2467"/>
              </w:tabs>
              <w:ind w:firstLine="0"/>
            </w:pPr>
            <w:r w:rsidRPr="00505AA1">
              <w:t>высокий уровень отдельных педагогической</w:t>
            </w:r>
            <w:r w:rsidRPr="00505AA1">
              <w:tab/>
              <w:t>педагогов</w:t>
            </w:r>
          </w:p>
          <w:p w14:paraId="68493C74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культуры организации.</w:t>
            </w:r>
          </w:p>
          <w:p w14:paraId="5CA12FEA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2.Эффективность воспитательной системы.</w:t>
            </w:r>
          </w:p>
          <w:p w14:paraId="2EB814ED" w14:textId="77777777" w:rsidR="006A1082" w:rsidRPr="00505AA1" w:rsidRDefault="006A1082" w:rsidP="00505AA1">
            <w:pPr>
              <w:pStyle w:val="a7"/>
              <w:ind w:firstLine="0"/>
            </w:pPr>
          </w:p>
        </w:tc>
        <w:tc>
          <w:tcPr>
            <w:tcW w:w="2827" w:type="dxa"/>
            <w:shd w:val="clear" w:color="auto" w:fill="D2D3D6"/>
          </w:tcPr>
          <w:p w14:paraId="670797AB" w14:textId="77777777" w:rsidR="006A1082" w:rsidRPr="00505AA1" w:rsidRDefault="007D383D" w:rsidP="00505AA1">
            <w:pPr>
              <w:pStyle w:val="a7"/>
              <w:tabs>
                <w:tab w:val="left" w:pos="2482"/>
              </w:tabs>
              <w:ind w:firstLine="0"/>
              <w:jc w:val="both"/>
            </w:pPr>
            <w:proofErr w:type="gramStart"/>
            <w:r w:rsidRPr="00505AA1">
              <w:t>1 .Наличие</w:t>
            </w:r>
            <w:proofErr w:type="gramEnd"/>
            <w:r w:rsidRPr="00505AA1">
              <w:t xml:space="preserve"> достаточного количества курсов внеурочной деятельности,</w:t>
            </w:r>
            <w:r w:rsidRPr="00505AA1">
              <w:tab/>
              <w:t>в</w:t>
            </w:r>
          </w:p>
          <w:p w14:paraId="29527794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системе дополнительного образования.</w:t>
            </w:r>
          </w:p>
          <w:p w14:paraId="5BC2374A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2.Повышение квалификации педагогических кадров.</w:t>
            </w:r>
          </w:p>
          <w:p w14:paraId="44CFF982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3.Расширение возможностей школьной образовательной среды, переход на новую стратегию развития</w:t>
            </w:r>
          </w:p>
        </w:tc>
        <w:tc>
          <w:tcPr>
            <w:tcW w:w="2458" w:type="dxa"/>
            <w:shd w:val="clear" w:color="auto" w:fill="D2D3D6"/>
          </w:tcPr>
          <w:p w14:paraId="79A3D214" w14:textId="77777777" w:rsidR="006A1082" w:rsidRPr="00505AA1" w:rsidRDefault="007D383D" w:rsidP="00505AA1">
            <w:pPr>
              <w:pStyle w:val="a7"/>
              <w:numPr>
                <w:ilvl w:val="0"/>
                <w:numId w:val="10"/>
              </w:numPr>
              <w:tabs>
                <w:tab w:val="left" w:pos="346"/>
              </w:tabs>
              <w:ind w:firstLine="0"/>
            </w:pPr>
            <w:r w:rsidRPr="00505AA1">
              <w:t>Риск снижения темпов инновационной деятельности.</w:t>
            </w:r>
          </w:p>
          <w:p w14:paraId="1CBF5203" w14:textId="77777777" w:rsidR="006A1082" w:rsidRPr="00505AA1" w:rsidRDefault="007D383D" w:rsidP="00505AA1">
            <w:pPr>
              <w:pStyle w:val="a7"/>
              <w:numPr>
                <w:ilvl w:val="0"/>
                <w:numId w:val="10"/>
              </w:numPr>
              <w:tabs>
                <w:tab w:val="left" w:pos="346"/>
                <w:tab w:val="left" w:pos="821"/>
              </w:tabs>
              <w:ind w:firstLine="0"/>
            </w:pPr>
            <w:r w:rsidRPr="00505AA1">
              <w:t>Социально</w:t>
            </w:r>
            <w:r w:rsidRPr="00505AA1">
              <w:softHyphen/>
            </w:r>
          </w:p>
          <w:p w14:paraId="72BA0398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педагогические риски.</w:t>
            </w:r>
          </w:p>
        </w:tc>
      </w:tr>
    </w:tbl>
    <w:p w14:paraId="6B798BF3" w14:textId="77777777" w:rsidR="006A1082" w:rsidRPr="00505AA1" w:rsidRDefault="006A1082" w:rsidP="00505AA1">
      <w:pPr>
        <w:spacing w:line="1" w:lineRule="exact"/>
        <w:rPr>
          <w:rFonts w:ascii="Times New Roman" w:hAnsi="Times New Roman"/>
          <w:sz w:val="28"/>
          <w:szCs w:val="28"/>
        </w:rPr>
      </w:pPr>
    </w:p>
    <w:p w14:paraId="30FAC9F0" w14:textId="77777777" w:rsidR="006A1082" w:rsidRPr="00505AA1" w:rsidRDefault="007D383D" w:rsidP="00505AA1">
      <w:pPr>
        <w:pStyle w:val="34"/>
        <w:keepNext/>
        <w:keepLines/>
        <w:numPr>
          <w:ilvl w:val="0"/>
          <w:numId w:val="12"/>
        </w:numPr>
        <w:tabs>
          <w:tab w:val="left" w:pos="354"/>
        </w:tabs>
      </w:pPr>
      <w:bookmarkStart w:id="1" w:name="bookmark12"/>
      <w:r w:rsidRPr="00505AA1">
        <w:t xml:space="preserve">Цель и задачи Программы развития </w:t>
      </w:r>
      <w:bookmarkEnd w:id="1"/>
    </w:p>
    <w:p w14:paraId="2021BBF4" w14:textId="77777777" w:rsidR="006A1082" w:rsidRPr="00505AA1" w:rsidRDefault="007D383D" w:rsidP="00505AA1">
      <w:pPr>
        <w:pStyle w:val="11"/>
        <w:ind w:left="540" w:firstLine="700"/>
        <w:jc w:val="both"/>
      </w:pPr>
      <w:r w:rsidRPr="00505AA1">
        <w:t>Цель Программы развития- формирование единого образовательного пространства как инструмента управления качеством образования в образовательном комплексе с помощью реализации целевых проектов по повышению конкурентных преимуществ образовательной организации.</w:t>
      </w:r>
    </w:p>
    <w:p w14:paraId="49344938" w14:textId="77777777" w:rsidR="006A1082" w:rsidRPr="00505AA1" w:rsidRDefault="007D383D" w:rsidP="00505AA1">
      <w:pPr>
        <w:pStyle w:val="11"/>
        <w:ind w:left="1240" w:firstLine="0"/>
      </w:pPr>
      <w:r w:rsidRPr="00505AA1">
        <w:t>Задачи программы:</w:t>
      </w:r>
    </w:p>
    <w:p w14:paraId="75E9D16B" w14:textId="77777777" w:rsidR="006A1082" w:rsidRPr="00505AA1" w:rsidRDefault="007D383D" w:rsidP="00505AA1">
      <w:pPr>
        <w:pStyle w:val="11"/>
        <w:ind w:left="1240" w:firstLine="0"/>
      </w:pPr>
      <w:r w:rsidRPr="00505AA1">
        <w:rPr>
          <w:u w:val="single"/>
        </w:rPr>
        <w:t>В области управления образовательной организацией:</w:t>
      </w:r>
    </w:p>
    <w:p w14:paraId="2613DB2D" w14:textId="77777777" w:rsidR="006A1082" w:rsidRPr="00505AA1" w:rsidRDefault="008B29B4" w:rsidP="00505AA1">
      <w:pPr>
        <w:pStyle w:val="11"/>
        <w:tabs>
          <w:tab w:val="left" w:pos="1264"/>
        </w:tabs>
        <w:ind w:left="820" w:firstLine="0"/>
        <w:jc w:val="both"/>
      </w:pPr>
      <w:r w:rsidRPr="00505AA1">
        <w:t>-</w:t>
      </w:r>
      <w:r w:rsidR="007D383D" w:rsidRPr="00505AA1">
        <w:t>создать пакет нормативных документов, регламентирующих реализацию проектов Программы развития в соответствии с современным законодательством РФ;</w:t>
      </w:r>
    </w:p>
    <w:p w14:paraId="62CC1700" w14:textId="77777777" w:rsidR="006A1082" w:rsidRPr="00505AA1" w:rsidRDefault="008B29B4" w:rsidP="00505AA1">
      <w:pPr>
        <w:pStyle w:val="11"/>
        <w:tabs>
          <w:tab w:val="left" w:pos="1264"/>
        </w:tabs>
        <w:ind w:left="820" w:firstLine="0"/>
        <w:jc w:val="both"/>
      </w:pPr>
      <w:r w:rsidRPr="00505AA1">
        <w:t>-</w:t>
      </w:r>
      <w:r w:rsidR="007D383D" w:rsidRPr="00505AA1">
        <w:t>организовать систему поэтапного мониторинг</w:t>
      </w:r>
      <w:r w:rsidR="00E540D6" w:rsidRPr="00505AA1">
        <w:t>а реализации программы развития</w:t>
      </w:r>
      <w:r w:rsidRPr="00505AA1">
        <w:t>;</w:t>
      </w:r>
    </w:p>
    <w:p w14:paraId="4A9B4A0B" w14:textId="77777777" w:rsidR="006A1082" w:rsidRPr="00505AA1" w:rsidRDefault="008B29B4" w:rsidP="00505AA1">
      <w:pPr>
        <w:pStyle w:val="11"/>
        <w:tabs>
          <w:tab w:val="left" w:pos="1264"/>
        </w:tabs>
        <w:ind w:left="820" w:firstLine="0"/>
        <w:jc w:val="both"/>
      </w:pPr>
      <w:r w:rsidRPr="00505AA1">
        <w:t>-</w:t>
      </w:r>
      <w:r w:rsidR="007D383D" w:rsidRPr="00505AA1">
        <w:t>разработать и апробировать модель реализации задач программы развития по направлениям, соответствующим целевым показателям государственных документов по стратегии образования до 2027 года;</w:t>
      </w:r>
    </w:p>
    <w:p w14:paraId="4274692E" w14:textId="77777777" w:rsidR="006A1082" w:rsidRPr="00505AA1" w:rsidRDefault="008B29B4" w:rsidP="00505AA1">
      <w:pPr>
        <w:pStyle w:val="11"/>
        <w:tabs>
          <w:tab w:val="left" w:pos="1264"/>
        </w:tabs>
        <w:ind w:left="820" w:firstLine="0"/>
        <w:jc w:val="both"/>
      </w:pPr>
      <w:r w:rsidRPr="00505AA1">
        <w:t>-</w:t>
      </w:r>
      <w:r w:rsidR="007D383D" w:rsidRPr="00505AA1">
        <w:t>совершенствовать формы и методы наставничества в образовательной организации: ученик-ученик, ученик-учитель, учитель-учитель.</w:t>
      </w:r>
    </w:p>
    <w:p w14:paraId="06F3D3BE" w14:textId="77777777" w:rsidR="006A1082" w:rsidRPr="00505AA1" w:rsidRDefault="007D383D" w:rsidP="00505AA1">
      <w:pPr>
        <w:pStyle w:val="11"/>
        <w:ind w:firstLine="0"/>
        <w:jc w:val="center"/>
      </w:pPr>
      <w:r w:rsidRPr="00505AA1">
        <w:rPr>
          <w:u w:val="single"/>
        </w:rPr>
        <w:lastRenderedPageBreak/>
        <w:t>В области кадрового обеспечения и научно-методической деятельности:</w:t>
      </w:r>
    </w:p>
    <w:p w14:paraId="530EE52E" w14:textId="77777777" w:rsidR="006A1082" w:rsidRPr="00505AA1" w:rsidRDefault="008B29B4" w:rsidP="00505AA1">
      <w:pPr>
        <w:pStyle w:val="11"/>
        <w:tabs>
          <w:tab w:val="left" w:pos="1264"/>
        </w:tabs>
        <w:ind w:left="800" w:firstLine="0"/>
      </w:pPr>
      <w:r w:rsidRPr="00505AA1">
        <w:t>-</w:t>
      </w:r>
      <w:r w:rsidR="007D383D" w:rsidRPr="00505AA1">
        <w:t>обеспечить эффективное внедрение модели наставничества;</w:t>
      </w:r>
    </w:p>
    <w:p w14:paraId="7D7B08A6" w14:textId="77777777" w:rsidR="006A1082" w:rsidRPr="00505AA1" w:rsidRDefault="008B29B4" w:rsidP="00505AA1">
      <w:pPr>
        <w:pStyle w:val="11"/>
        <w:tabs>
          <w:tab w:val="left" w:pos="1264"/>
        </w:tabs>
        <w:ind w:left="820" w:firstLine="0"/>
        <w:jc w:val="both"/>
      </w:pPr>
      <w:r w:rsidRPr="00505AA1">
        <w:t>-</w:t>
      </w:r>
      <w:r w:rsidR="007D383D" w:rsidRPr="00505AA1">
        <w:t>создать соответствующие локальные акты образовательной организации для внедрения системы;</w:t>
      </w:r>
    </w:p>
    <w:p w14:paraId="7407BA91" w14:textId="77777777" w:rsidR="006A1082" w:rsidRPr="00505AA1" w:rsidRDefault="008B29B4" w:rsidP="00505AA1">
      <w:pPr>
        <w:pStyle w:val="11"/>
        <w:tabs>
          <w:tab w:val="left" w:pos="1264"/>
        </w:tabs>
        <w:ind w:left="820" w:firstLine="0"/>
        <w:jc w:val="both"/>
      </w:pPr>
      <w:r w:rsidRPr="00505AA1">
        <w:t>-</w:t>
      </w:r>
      <w:r w:rsidR="007D383D" w:rsidRPr="00505AA1">
        <w:t>организовать мониторинг реализации Программы развития в соответствии с требованиями ФГОС;</w:t>
      </w:r>
    </w:p>
    <w:p w14:paraId="678D4D07" w14:textId="77777777" w:rsidR="006A1082" w:rsidRPr="00505AA1" w:rsidRDefault="007D383D" w:rsidP="00505AA1">
      <w:pPr>
        <w:pStyle w:val="11"/>
        <w:ind w:firstLine="800"/>
      </w:pPr>
      <w:r w:rsidRPr="00505AA1">
        <w:rPr>
          <w:u w:val="single"/>
        </w:rPr>
        <w:t>В области информационного обеспечения:</w:t>
      </w:r>
    </w:p>
    <w:p w14:paraId="32D0E53A" w14:textId="77777777" w:rsidR="006A1082" w:rsidRPr="00505AA1" w:rsidRDefault="008B29B4" w:rsidP="00505AA1">
      <w:pPr>
        <w:pStyle w:val="11"/>
        <w:tabs>
          <w:tab w:val="left" w:pos="1242"/>
        </w:tabs>
        <w:ind w:left="820" w:firstLine="0"/>
        <w:jc w:val="both"/>
      </w:pPr>
      <w:r w:rsidRPr="00505AA1">
        <w:t xml:space="preserve">- </w:t>
      </w:r>
      <w:r w:rsidR="007D383D" w:rsidRPr="00505AA1">
        <w:t>совершенствовать развитие информационной компетентности всех участников образовательного процесса;</w:t>
      </w:r>
    </w:p>
    <w:p w14:paraId="12F6BA30" w14:textId="77777777" w:rsidR="006A1082" w:rsidRPr="00505AA1" w:rsidRDefault="008B29B4" w:rsidP="00505AA1">
      <w:pPr>
        <w:pStyle w:val="11"/>
        <w:tabs>
          <w:tab w:val="left" w:pos="1242"/>
        </w:tabs>
        <w:ind w:left="820" w:firstLine="0"/>
        <w:jc w:val="both"/>
      </w:pPr>
      <w:r w:rsidRPr="00505AA1">
        <w:t xml:space="preserve">- </w:t>
      </w:r>
      <w:r w:rsidR="007D383D" w:rsidRPr="00505AA1">
        <w:t>организовать информационный обмен и распределение информационных потоков в школе.</w:t>
      </w:r>
    </w:p>
    <w:p w14:paraId="1E518E4B" w14:textId="77777777" w:rsidR="006A1082" w:rsidRPr="00505AA1" w:rsidRDefault="007D383D" w:rsidP="00505AA1">
      <w:pPr>
        <w:pStyle w:val="11"/>
        <w:numPr>
          <w:ilvl w:val="0"/>
          <w:numId w:val="12"/>
        </w:numPr>
        <w:tabs>
          <w:tab w:val="left" w:pos="447"/>
        </w:tabs>
        <w:ind w:firstLine="0"/>
        <w:jc w:val="center"/>
      </w:pPr>
      <w:r w:rsidRPr="00505AA1">
        <w:rPr>
          <w:b/>
          <w:bCs/>
        </w:rPr>
        <w:t>Модель реализации задач Программы развития по направлениям,</w:t>
      </w:r>
      <w:r w:rsidRPr="00505AA1">
        <w:rPr>
          <w:b/>
          <w:bCs/>
        </w:rPr>
        <w:br/>
        <w:t>соответствующим целевым показателям государственных документов</w:t>
      </w:r>
      <w:r w:rsidRPr="00505AA1">
        <w:rPr>
          <w:b/>
          <w:bCs/>
        </w:rPr>
        <w:br/>
        <w:t>по стратегии образования до 2027 года</w:t>
      </w:r>
    </w:p>
    <w:p w14:paraId="39CC9855" w14:textId="77777777" w:rsidR="006A1082" w:rsidRPr="00505AA1" w:rsidRDefault="007D383D" w:rsidP="00505AA1">
      <w:pPr>
        <w:pStyle w:val="11"/>
        <w:ind w:left="540" w:firstLine="720"/>
        <w:jc w:val="both"/>
      </w:pPr>
      <w:r w:rsidRPr="00505AA1">
        <w:t>Достижение стратегич</w:t>
      </w:r>
      <w:r w:rsidR="008B29B4" w:rsidRPr="00505AA1">
        <w:t xml:space="preserve">еской цели Программы развития МБОУ СОШ </w:t>
      </w:r>
      <w:proofErr w:type="spellStart"/>
      <w:r w:rsidR="008B29B4" w:rsidRPr="00505AA1">
        <w:t>д.Султанбеково</w:t>
      </w:r>
      <w:proofErr w:type="spellEnd"/>
      <w:r w:rsidR="008B29B4" w:rsidRPr="00505AA1">
        <w:t xml:space="preserve"> </w:t>
      </w:r>
      <w:r w:rsidRPr="00505AA1">
        <w:t>посредством решения задач образовательной организации на период с 2022 по 2027 годы будет результативным при выделении направлений и организационных механизмов их реализации, позволяющих эффективно интегрировать внутренние ресурсы образовательн</w:t>
      </w:r>
      <w:r w:rsidR="008B29B4" w:rsidRPr="00505AA1">
        <w:t>ой организации</w:t>
      </w:r>
      <w:r w:rsidRPr="00505AA1">
        <w:t xml:space="preserve">. Выбор направлений и механизмов определялся, с одной стороны, спецификой содержания каждой задачи, а с другой - имеющимся управленческим потенциалом, накопленным в образовательной организации за предшествующие периоды деятельности, а также </w:t>
      </w:r>
      <w:proofErr w:type="spellStart"/>
      <w:r w:rsidRPr="00505AA1">
        <w:t>финансово</w:t>
      </w:r>
      <w:r w:rsidRPr="00505AA1">
        <w:softHyphen/>
        <w:t>экономическими</w:t>
      </w:r>
      <w:proofErr w:type="spellEnd"/>
      <w:r w:rsidRPr="00505AA1">
        <w:t>, информационными и методическими ресурсами.</w:t>
      </w:r>
    </w:p>
    <w:p w14:paraId="78FCBA7C" w14:textId="77777777" w:rsidR="006A1082" w:rsidRPr="00505AA1" w:rsidRDefault="007D383D" w:rsidP="00505AA1">
      <w:pPr>
        <w:pStyle w:val="11"/>
        <w:ind w:left="540" w:firstLine="720"/>
        <w:jc w:val="both"/>
      </w:pPr>
      <w:r w:rsidRPr="00505AA1">
        <w:t xml:space="preserve">Описываемая Программа развития </w:t>
      </w:r>
      <w:r w:rsidR="008B29B4" w:rsidRPr="00505AA1">
        <w:t xml:space="preserve">школы </w:t>
      </w:r>
      <w:r w:rsidRPr="00505AA1">
        <w:t xml:space="preserve">реализуется на основании соблюдения и следующих </w:t>
      </w:r>
      <w:r w:rsidRPr="00505AA1">
        <w:rPr>
          <w:b/>
          <w:bCs/>
          <w:i/>
          <w:iCs/>
        </w:rPr>
        <w:t>принципов:</w:t>
      </w:r>
    </w:p>
    <w:p w14:paraId="128B1D70" w14:textId="77777777" w:rsidR="006A1082" w:rsidRPr="00505AA1" w:rsidRDefault="007D383D" w:rsidP="00505AA1">
      <w:pPr>
        <w:pStyle w:val="11"/>
        <w:numPr>
          <w:ilvl w:val="0"/>
          <w:numId w:val="14"/>
        </w:numPr>
        <w:tabs>
          <w:tab w:val="left" w:pos="1951"/>
        </w:tabs>
        <w:ind w:left="540" w:firstLine="720"/>
        <w:jc w:val="both"/>
      </w:pPr>
      <w:r w:rsidRPr="00505AA1">
        <w:t xml:space="preserve">Принцип </w:t>
      </w:r>
      <w:proofErr w:type="spellStart"/>
      <w:r w:rsidRPr="00505AA1">
        <w:t>разноуровневости</w:t>
      </w:r>
      <w:proofErr w:type="spellEnd"/>
      <w:r w:rsidRPr="00505AA1">
        <w:t xml:space="preserve">. Одним из ключевых принципов разработки и реализации Программы развития является построение образовательного процесса как учитывающего </w:t>
      </w:r>
      <w:proofErr w:type="spellStart"/>
      <w:r w:rsidRPr="00505AA1">
        <w:t>разноуровневость</w:t>
      </w:r>
      <w:proofErr w:type="spellEnd"/>
      <w:r w:rsidRPr="00505AA1">
        <w:t xml:space="preserve"> участников образовательных отношений. Содержание, предлагаемые задания и задачи, предметный материал проектов Программы организованы и определены в соответствии со следующими уровнями образования:</w:t>
      </w:r>
    </w:p>
    <w:p w14:paraId="7DF504DC" w14:textId="77777777" w:rsidR="006A1082" w:rsidRPr="00505AA1" w:rsidRDefault="007D383D" w:rsidP="00505AA1">
      <w:pPr>
        <w:pStyle w:val="11"/>
        <w:numPr>
          <w:ilvl w:val="0"/>
          <w:numId w:val="15"/>
        </w:numPr>
        <w:tabs>
          <w:tab w:val="left" w:pos="1558"/>
        </w:tabs>
        <w:ind w:left="540" w:firstLine="720"/>
        <w:jc w:val="both"/>
      </w:pPr>
      <w:r w:rsidRPr="00505AA1">
        <w:t>Начальное общее образование - Создание комфортных условий для всех участников образовательного процесса (педагогов, учащихся, родителей), что позволит увеличить количество учебно-методических материалов; привлечь большее количество учащихся к выполнению творческих проектов, повысить качество подготовки педагога и учащегося к учебным занятиям;</w:t>
      </w:r>
    </w:p>
    <w:p w14:paraId="3BC86E73" w14:textId="77777777" w:rsidR="006A1082" w:rsidRPr="00505AA1" w:rsidRDefault="007D383D" w:rsidP="00505AA1">
      <w:pPr>
        <w:pStyle w:val="11"/>
        <w:numPr>
          <w:ilvl w:val="0"/>
          <w:numId w:val="15"/>
        </w:numPr>
        <w:tabs>
          <w:tab w:val="left" w:pos="1568"/>
        </w:tabs>
        <w:ind w:left="540" w:firstLine="720"/>
        <w:jc w:val="both"/>
      </w:pPr>
      <w:r w:rsidRPr="00505AA1">
        <w:t>Основное общее образование - создание условий для профессионального самоопределения обучающихся посредством организации системы профориентационной работы, предпрофильной и профильной подготовки;</w:t>
      </w:r>
    </w:p>
    <w:p w14:paraId="1341F571" w14:textId="77777777" w:rsidR="006A1082" w:rsidRPr="00505AA1" w:rsidRDefault="007D383D" w:rsidP="00505AA1">
      <w:pPr>
        <w:pStyle w:val="11"/>
        <w:numPr>
          <w:ilvl w:val="0"/>
          <w:numId w:val="15"/>
        </w:numPr>
        <w:tabs>
          <w:tab w:val="left" w:pos="1558"/>
        </w:tabs>
        <w:ind w:left="540" w:firstLine="720"/>
        <w:jc w:val="both"/>
      </w:pPr>
      <w:r w:rsidRPr="00505AA1">
        <w:t>Среднее общее образование - развитие системы общественного управления школой и социального партнёрства через разработку и реализацию совместных проектов, направленных на совершенствование учебно-воспитательного процесса и материально-технического обеспечения школы</w:t>
      </w:r>
    </w:p>
    <w:p w14:paraId="6471A459" w14:textId="77777777" w:rsidR="006A1082" w:rsidRPr="00505AA1" w:rsidRDefault="007D383D" w:rsidP="00505AA1">
      <w:pPr>
        <w:pStyle w:val="11"/>
        <w:numPr>
          <w:ilvl w:val="0"/>
          <w:numId w:val="14"/>
        </w:numPr>
        <w:tabs>
          <w:tab w:val="left" w:pos="1931"/>
        </w:tabs>
        <w:ind w:left="520" w:firstLine="720"/>
        <w:jc w:val="both"/>
      </w:pPr>
      <w:r w:rsidRPr="00505AA1">
        <w:lastRenderedPageBreak/>
        <w:t>Принцип открытой маршрутиз</w:t>
      </w:r>
      <w:r w:rsidR="008B29B4" w:rsidRPr="00505AA1">
        <w:t>ации. Для каждого обучающегося на</w:t>
      </w:r>
      <w:r w:rsidRPr="00505AA1">
        <w:t xml:space="preserve"> старте обеспечен доступ к определенному уровню образования, переход по уровням происходит через организацию процедуры оценки готовности к освоению следующего уровня и построения маршрута психолого-педагогического сопровождения, при необходимости наставничества;</w:t>
      </w:r>
    </w:p>
    <w:p w14:paraId="76BAE24A" w14:textId="77777777" w:rsidR="006A1082" w:rsidRPr="00505AA1" w:rsidRDefault="007D383D" w:rsidP="00505AA1">
      <w:pPr>
        <w:pStyle w:val="11"/>
        <w:numPr>
          <w:ilvl w:val="0"/>
          <w:numId w:val="14"/>
        </w:numPr>
        <w:tabs>
          <w:tab w:val="left" w:pos="1931"/>
        </w:tabs>
        <w:ind w:left="520" w:firstLine="720"/>
        <w:jc w:val="both"/>
      </w:pPr>
      <w:r w:rsidRPr="00505AA1">
        <w:t>Принцип широкого доступа - дифференцированные по соответствующим образовательным уровням мероприятия проектов предлагаются в разных формах и типах для участников Программы развития.</w:t>
      </w:r>
    </w:p>
    <w:p w14:paraId="7A8829AA" w14:textId="77777777" w:rsidR="006A1082" w:rsidRPr="00505AA1" w:rsidRDefault="007D383D" w:rsidP="00505AA1">
      <w:pPr>
        <w:pStyle w:val="11"/>
        <w:numPr>
          <w:ilvl w:val="0"/>
          <w:numId w:val="14"/>
        </w:numPr>
        <w:tabs>
          <w:tab w:val="left" w:pos="1931"/>
        </w:tabs>
        <w:ind w:left="520" w:firstLine="720"/>
        <w:jc w:val="both"/>
      </w:pPr>
      <w:r w:rsidRPr="00505AA1">
        <w:t>Принцип инклюзивной открытости - каждый из образовательных уровней предполагает доступность для детей с ограниченными возможностями здоровья.</w:t>
      </w:r>
    </w:p>
    <w:p w14:paraId="54B35777" w14:textId="77777777" w:rsidR="006A1082" w:rsidRPr="00505AA1" w:rsidRDefault="007D383D" w:rsidP="00505AA1">
      <w:pPr>
        <w:pStyle w:val="11"/>
        <w:numPr>
          <w:ilvl w:val="0"/>
          <w:numId w:val="14"/>
        </w:numPr>
        <w:tabs>
          <w:tab w:val="left" w:pos="1931"/>
        </w:tabs>
        <w:ind w:left="520" w:firstLine="720"/>
        <w:jc w:val="both"/>
      </w:pPr>
      <w:r w:rsidRPr="00505AA1">
        <w:t xml:space="preserve">Принцип </w:t>
      </w:r>
      <w:r w:rsidR="008B29B4" w:rsidRPr="00505AA1">
        <w:t>масштабируемости и тиражируемое</w:t>
      </w:r>
      <w:r w:rsidRPr="00505AA1">
        <w:t xml:space="preserve"> - условия и возможности реализации данной практики в любом муниципалитете любого региона РФ.</w:t>
      </w:r>
    </w:p>
    <w:p w14:paraId="7F2F620B" w14:textId="77777777" w:rsidR="006A1082" w:rsidRPr="00505AA1" w:rsidRDefault="007D383D" w:rsidP="00505AA1">
      <w:pPr>
        <w:pStyle w:val="11"/>
        <w:numPr>
          <w:ilvl w:val="0"/>
          <w:numId w:val="14"/>
        </w:numPr>
        <w:tabs>
          <w:tab w:val="left" w:pos="1931"/>
        </w:tabs>
        <w:ind w:left="520" w:firstLine="720"/>
        <w:jc w:val="both"/>
      </w:pPr>
      <w:r w:rsidRPr="00505AA1">
        <w:t xml:space="preserve">Принцип </w:t>
      </w:r>
      <w:proofErr w:type="spellStart"/>
      <w:r w:rsidRPr="00505AA1">
        <w:t>практикоориентированности</w:t>
      </w:r>
      <w:proofErr w:type="spellEnd"/>
      <w:r w:rsidRPr="00505AA1">
        <w:t xml:space="preserve"> - включение субъектов образовательного процесса в решение практических задач, создание условий и возможностей для реализации самостоятельных практических проб.</w:t>
      </w:r>
    </w:p>
    <w:p w14:paraId="57D13CD3" w14:textId="77777777" w:rsidR="006A1082" w:rsidRPr="00505AA1" w:rsidRDefault="007D383D" w:rsidP="00505AA1">
      <w:pPr>
        <w:pStyle w:val="11"/>
        <w:numPr>
          <w:ilvl w:val="0"/>
          <w:numId w:val="14"/>
        </w:numPr>
        <w:tabs>
          <w:tab w:val="left" w:pos="1931"/>
        </w:tabs>
        <w:ind w:left="520" w:firstLine="720"/>
        <w:jc w:val="both"/>
      </w:pPr>
      <w:r w:rsidRPr="00505AA1">
        <w:t>Принцип региональной актуальности - соответствие образовательной практики стратегическим целям развития образования в регионе.</w:t>
      </w:r>
    </w:p>
    <w:p w14:paraId="11175C2C" w14:textId="77777777" w:rsidR="006A1082" w:rsidRPr="00505AA1" w:rsidRDefault="007D383D" w:rsidP="00505AA1">
      <w:pPr>
        <w:pStyle w:val="11"/>
        <w:numPr>
          <w:ilvl w:val="0"/>
          <w:numId w:val="14"/>
        </w:numPr>
        <w:tabs>
          <w:tab w:val="left" w:pos="1931"/>
        </w:tabs>
        <w:ind w:left="520" w:firstLine="720"/>
        <w:jc w:val="both"/>
      </w:pPr>
      <w:r w:rsidRPr="00505AA1">
        <w:t xml:space="preserve">Принцип открытости и партнерства </w:t>
      </w:r>
    </w:p>
    <w:p w14:paraId="4837BE94" w14:textId="77777777" w:rsidR="006A1082" w:rsidRPr="00505AA1" w:rsidRDefault="007D383D" w:rsidP="00505AA1">
      <w:pPr>
        <w:pStyle w:val="11"/>
        <w:ind w:left="520" w:firstLine="720"/>
        <w:jc w:val="both"/>
        <w:sectPr w:rsidR="006A1082" w:rsidRPr="00505AA1">
          <w:headerReference w:type="default" r:id="rId10"/>
          <w:headerReference w:type="first" r:id="rId11"/>
          <w:type w:val="continuous"/>
          <w:pgSz w:w="11900" w:h="16840"/>
          <w:pgMar w:top="1147" w:right="549" w:bottom="1134" w:left="973" w:header="0" w:footer="3" w:gutter="0"/>
          <w:cols w:space="720"/>
          <w:noEndnote/>
          <w:docGrid w:linePitch="360"/>
        </w:sectPr>
      </w:pPr>
      <w:r w:rsidRPr="00505AA1">
        <w:t xml:space="preserve">Разработка модели как основы программы развития была выполнена с учетом взаимодействия социальных и экономических факторов с целью повышения научной обоснованности и качества получаемых решений. Модель реализации задач Программы развития по направлениям, соответствующим целевым показателям государственных документов по стратегии образования до 2027 года, включает мотивационно-ценностный, перспективно-целевой, содержательный, организационный, технологический и результативно-оценочный компоненты. Эффективность системной интеграции компонентов обеспечена комплексов </w:t>
      </w:r>
      <w:proofErr w:type="spellStart"/>
      <w:r w:rsidRPr="00505AA1">
        <w:t>организационно</w:t>
      </w:r>
      <w:r w:rsidRPr="00505AA1">
        <w:softHyphen/>
        <w:t>методических</w:t>
      </w:r>
      <w:proofErr w:type="spellEnd"/>
      <w:r w:rsidRPr="00505AA1">
        <w:t xml:space="preserve"> условий (Рис.1).</w:t>
      </w:r>
    </w:p>
    <w:p w14:paraId="1D970F41" w14:textId="77777777" w:rsidR="006A1082" w:rsidRPr="00505AA1" w:rsidRDefault="007D383D" w:rsidP="00505AA1">
      <w:pPr>
        <w:pStyle w:val="26"/>
        <w:spacing w:after="0" w:line="240" w:lineRule="auto"/>
        <w:ind w:left="0"/>
        <w:jc w:val="center"/>
        <w:rPr>
          <w:sz w:val="28"/>
          <w:szCs w:val="28"/>
        </w:rPr>
      </w:pPr>
      <w:r w:rsidRPr="00505AA1">
        <w:rPr>
          <w:b/>
          <w:bCs/>
          <w:sz w:val="28"/>
          <w:szCs w:val="28"/>
        </w:rPr>
        <w:lastRenderedPageBreak/>
        <w:t>Мотивационно-ценностный компонент</w:t>
      </w:r>
    </w:p>
    <w:p w14:paraId="47310223" w14:textId="77777777" w:rsidR="006A1082" w:rsidRPr="00505AA1" w:rsidRDefault="007D383D" w:rsidP="00505AA1">
      <w:pPr>
        <w:pStyle w:val="26"/>
        <w:spacing w:after="0" w:line="240" w:lineRule="auto"/>
        <w:ind w:left="2240"/>
        <w:rPr>
          <w:sz w:val="28"/>
          <w:szCs w:val="28"/>
        </w:rPr>
      </w:pPr>
      <w:r w:rsidRPr="00505AA1">
        <w:rPr>
          <w:rFonts w:eastAsia="Arial"/>
          <w:color w:val="3F4044"/>
          <w:sz w:val="28"/>
          <w:szCs w:val="28"/>
        </w:rPr>
        <w:t xml:space="preserve"> </w:t>
      </w:r>
      <w:r w:rsidRPr="00505AA1">
        <w:rPr>
          <w:b/>
          <w:bCs/>
          <w:i/>
          <w:iCs/>
          <w:sz w:val="28"/>
          <w:szCs w:val="28"/>
        </w:rPr>
        <w:t>Национальный проект «Образование» (2019-2024 гг.)</w:t>
      </w:r>
    </w:p>
    <w:p w14:paraId="3E2BC42B" w14:textId="77777777" w:rsidR="006A1082" w:rsidRPr="00505AA1" w:rsidRDefault="007D383D" w:rsidP="00505AA1">
      <w:pPr>
        <w:pStyle w:val="26"/>
        <w:spacing w:after="0" w:line="240" w:lineRule="auto"/>
        <w:ind w:left="0"/>
        <w:jc w:val="center"/>
        <w:rPr>
          <w:sz w:val="28"/>
          <w:szCs w:val="28"/>
        </w:rPr>
      </w:pPr>
      <w:r w:rsidRPr="00505AA1">
        <w:rPr>
          <w:b/>
          <w:bCs/>
          <w:i/>
          <w:iCs/>
          <w:sz w:val="28"/>
          <w:szCs w:val="28"/>
        </w:rPr>
        <w:t>ФГОС начального, основного, среднего образования</w:t>
      </w:r>
    </w:p>
    <w:p w14:paraId="30117C17" w14:textId="77777777" w:rsidR="006A1082" w:rsidRPr="00505AA1" w:rsidRDefault="007D383D" w:rsidP="00505AA1">
      <w:pPr>
        <w:pStyle w:val="26"/>
        <w:spacing w:after="0" w:line="240" w:lineRule="auto"/>
        <w:ind w:left="0"/>
        <w:jc w:val="center"/>
        <w:rPr>
          <w:sz w:val="28"/>
          <w:szCs w:val="28"/>
        </w:rPr>
      </w:pPr>
      <w:r w:rsidRPr="00505AA1">
        <w:rPr>
          <w:b/>
          <w:bCs/>
          <w:i/>
          <w:iCs/>
          <w:sz w:val="28"/>
          <w:szCs w:val="28"/>
        </w:rPr>
        <w:t>Социальный заказ</w:t>
      </w:r>
    </w:p>
    <w:p w14:paraId="29D2495C" w14:textId="77777777" w:rsidR="006A1082" w:rsidRPr="00505AA1" w:rsidRDefault="007D383D" w:rsidP="00505AA1">
      <w:pPr>
        <w:pStyle w:val="26"/>
        <w:spacing w:after="0"/>
        <w:ind w:left="0"/>
        <w:jc w:val="center"/>
        <w:rPr>
          <w:sz w:val="28"/>
          <w:szCs w:val="28"/>
        </w:rPr>
      </w:pPr>
      <w:r w:rsidRPr="00505AA1">
        <w:rPr>
          <w:b/>
          <w:bCs/>
          <w:sz w:val="28"/>
          <w:szCs w:val="28"/>
        </w:rPr>
        <w:t>Перспективно-целевой компонент:</w:t>
      </w:r>
    </w:p>
    <w:p w14:paraId="03552172" w14:textId="77777777" w:rsidR="006A1082" w:rsidRPr="00505AA1" w:rsidRDefault="007D383D" w:rsidP="00505AA1">
      <w:pPr>
        <w:pStyle w:val="26"/>
        <w:spacing w:after="0" w:line="259" w:lineRule="auto"/>
        <w:ind w:left="0"/>
        <w:jc w:val="center"/>
        <w:rPr>
          <w:sz w:val="28"/>
          <w:szCs w:val="28"/>
        </w:rPr>
      </w:pPr>
      <w:r w:rsidRPr="00505AA1">
        <w:rPr>
          <w:b/>
          <w:bCs/>
          <w:sz w:val="28"/>
          <w:szCs w:val="28"/>
          <w:u w:val="single"/>
        </w:rPr>
        <w:t>Перспективная цель:</w:t>
      </w:r>
    </w:p>
    <w:p w14:paraId="73F0CFC7" w14:textId="77777777" w:rsidR="006A1082" w:rsidRPr="00505AA1" w:rsidRDefault="007D383D" w:rsidP="00505AA1">
      <w:pPr>
        <w:pStyle w:val="26"/>
        <w:spacing w:after="0" w:line="259" w:lineRule="auto"/>
        <w:ind w:left="1080" w:firstLine="20"/>
        <w:rPr>
          <w:sz w:val="28"/>
          <w:szCs w:val="28"/>
        </w:rPr>
      </w:pPr>
      <w:r w:rsidRPr="00505AA1">
        <w:rPr>
          <w:sz w:val="28"/>
          <w:szCs w:val="28"/>
        </w:rPr>
        <w:t>формирование единого образовательного пространства как инструмента управления качеством образования в образовательном комплексе с помощью реализации целевых проектов по повышению конкурентных преимуществ образовательного центра</w:t>
      </w:r>
    </w:p>
    <w:p w14:paraId="785FFC6E" w14:textId="77777777" w:rsidR="006A1082" w:rsidRPr="00505AA1" w:rsidRDefault="007D383D" w:rsidP="00505AA1">
      <w:pPr>
        <w:pStyle w:val="26"/>
        <w:spacing w:after="0"/>
        <w:ind w:left="0"/>
        <w:jc w:val="center"/>
        <w:rPr>
          <w:sz w:val="28"/>
          <w:szCs w:val="28"/>
        </w:rPr>
      </w:pPr>
      <w:r w:rsidRPr="00505AA1">
        <w:rPr>
          <w:b/>
          <w:bCs/>
          <w:sz w:val="28"/>
          <w:szCs w:val="28"/>
          <w:u w:val="single"/>
        </w:rPr>
        <w:t>Принципы и подходы:</w:t>
      </w:r>
    </w:p>
    <w:p w14:paraId="1563F18A" w14:textId="77777777" w:rsidR="006A1082" w:rsidRPr="00505AA1" w:rsidRDefault="007D383D" w:rsidP="00505AA1">
      <w:pPr>
        <w:pStyle w:val="26"/>
        <w:spacing w:after="0"/>
        <w:ind w:left="1080" w:firstLine="680"/>
        <w:rPr>
          <w:sz w:val="28"/>
          <w:szCs w:val="28"/>
        </w:rPr>
      </w:pPr>
      <w:r w:rsidRPr="00505AA1">
        <w:rPr>
          <w:sz w:val="28"/>
          <w:szCs w:val="28"/>
        </w:rPr>
        <w:t xml:space="preserve">Подходы: субъектно-деятельностный подход, компетентностный подход Принципы: </w:t>
      </w:r>
      <w:proofErr w:type="spellStart"/>
      <w:r w:rsidRPr="00505AA1">
        <w:rPr>
          <w:sz w:val="28"/>
          <w:szCs w:val="28"/>
        </w:rPr>
        <w:t>разноуровневости</w:t>
      </w:r>
      <w:proofErr w:type="spellEnd"/>
      <w:r w:rsidRPr="00505AA1">
        <w:rPr>
          <w:sz w:val="28"/>
          <w:szCs w:val="28"/>
        </w:rPr>
        <w:t>, открытой маршрутизации, широкого доступа, инклюзивной открытости, масштабируемости и тиражируемое™, практико- ориентированности, региональной актуальности, открытости и партнерства</w:t>
      </w:r>
    </w:p>
    <w:p w14:paraId="3635EC10" w14:textId="77777777" w:rsidR="006A1082" w:rsidRPr="00505AA1" w:rsidRDefault="006A1082" w:rsidP="00505AA1">
      <w:pPr>
        <w:pStyle w:val="a5"/>
        <w:spacing w:line="187" w:lineRule="auto"/>
        <w:jc w:val="center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2"/>
        <w:gridCol w:w="2963"/>
        <w:gridCol w:w="2888"/>
      </w:tblGrid>
      <w:tr w:rsidR="006A1082" w:rsidRPr="00505AA1" w14:paraId="1994ED7C" w14:textId="77777777" w:rsidTr="00741A65">
        <w:trPr>
          <w:trHeight w:hRule="exact" w:val="883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ADECBE" w14:textId="77777777" w:rsidR="006A1082" w:rsidRPr="00505AA1" w:rsidRDefault="007D383D" w:rsidP="00741A65">
            <w:pPr>
              <w:pStyle w:val="a7"/>
              <w:tabs>
                <w:tab w:val="left" w:pos="2488"/>
              </w:tabs>
              <w:spacing w:line="262" w:lineRule="auto"/>
              <w:ind w:firstLine="0"/>
            </w:pPr>
            <w:r w:rsidRPr="00505AA1">
              <w:rPr>
                <w:b/>
                <w:bCs/>
              </w:rPr>
              <w:t>Содержательный</w:t>
            </w:r>
            <w:r w:rsidRPr="00505AA1">
              <w:rPr>
                <w:b/>
                <w:bCs/>
              </w:rPr>
              <w:tab/>
            </w:r>
          </w:p>
          <w:p w14:paraId="24600114" w14:textId="77777777" w:rsidR="006A1082" w:rsidRPr="00505AA1" w:rsidRDefault="007D383D" w:rsidP="00505AA1">
            <w:pPr>
              <w:pStyle w:val="a7"/>
              <w:tabs>
                <w:tab w:val="left" w:pos="1752"/>
              </w:tabs>
              <w:spacing w:line="262" w:lineRule="auto"/>
              <w:ind w:firstLine="0"/>
              <w:jc w:val="right"/>
            </w:pPr>
            <w:r w:rsidRPr="00505AA1">
              <w:rPr>
                <w:b/>
                <w:bCs/>
              </w:rPr>
              <w:t>компонент</w:t>
            </w:r>
            <w:r w:rsidRPr="00505AA1">
              <w:rPr>
                <w:b/>
                <w:bCs/>
              </w:rPr>
              <w:tab/>
            </w:r>
          </w:p>
          <w:p w14:paraId="12161DC2" w14:textId="77777777" w:rsidR="006A1082" w:rsidRPr="00505AA1" w:rsidRDefault="007D383D" w:rsidP="00505AA1">
            <w:pPr>
              <w:pStyle w:val="a7"/>
              <w:spacing w:line="262" w:lineRule="auto"/>
              <w:ind w:firstLine="0"/>
              <w:jc w:val="center"/>
            </w:pPr>
            <w:r w:rsidRPr="00505AA1">
              <w:rPr>
                <w:b/>
                <w:bCs/>
              </w:rPr>
              <w:t>Направления</w:t>
            </w:r>
          </w:p>
          <w:p w14:paraId="75804582" w14:textId="77777777" w:rsidR="006A1082" w:rsidRPr="00505AA1" w:rsidRDefault="007D383D" w:rsidP="00505AA1">
            <w:pPr>
              <w:pStyle w:val="a7"/>
              <w:spacing w:line="262" w:lineRule="auto"/>
              <w:ind w:firstLine="140"/>
            </w:pPr>
            <w:r w:rsidRPr="00505AA1">
              <w:rPr>
                <w:b/>
                <w:bCs/>
              </w:rPr>
              <w:t xml:space="preserve">Программы развития </w:t>
            </w:r>
          </w:p>
          <w:p w14:paraId="54F7889B" w14:textId="77777777" w:rsidR="006A1082" w:rsidRPr="00505AA1" w:rsidRDefault="007D383D" w:rsidP="00505AA1">
            <w:pPr>
              <w:pStyle w:val="a7"/>
              <w:numPr>
                <w:ilvl w:val="0"/>
                <w:numId w:val="16"/>
              </w:numPr>
              <w:tabs>
                <w:tab w:val="left" w:pos="591"/>
              </w:tabs>
              <w:spacing w:line="262" w:lineRule="auto"/>
              <w:ind w:left="140" w:firstLine="20"/>
              <w:jc w:val="both"/>
            </w:pPr>
            <w:r w:rsidRPr="00505AA1">
              <w:t xml:space="preserve">Школа - </w:t>
            </w:r>
            <w:proofErr w:type="gramStart"/>
            <w:r w:rsidRPr="00505AA1">
              <w:t>центр  социума</w:t>
            </w:r>
            <w:proofErr w:type="gramEnd"/>
          </w:p>
          <w:p w14:paraId="3740903B" w14:textId="77777777" w:rsidR="006A1082" w:rsidRPr="00505AA1" w:rsidRDefault="007D383D" w:rsidP="00505AA1">
            <w:pPr>
              <w:pStyle w:val="a7"/>
              <w:numPr>
                <w:ilvl w:val="0"/>
                <w:numId w:val="16"/>
              </w:numPr>
              <w:tabs>
                <w:tab w:val="left" w:pos="591"/>
              </w:tabs>
              <w:spacing w:line="262" w:lineRule="auto"/>
              <w:ind w:left="140" w:firstLine="20"/>
              <w:jc w:val="both"/>
            </w:pPr>
            <w:r w:rsidRPr="00505AA1">
              <w:t xml:space="preserve">Школа - </w:t>
            </w:r>
            <w:proofErr w:type="gramStart"/>
            <w:r w:rsidRPr="00505AA1">
              <w:t xml:space="preserve">центр </w:t>
            </w:r>
            <w:r w:rsidRPr="00505AA1">
              <w:rPr>
                <w:lang w:val="en-US" w:eastAsia="en-US" w:bidi="en-US"/>
              </w:rPr>
              <w:t xml:space="preserve"> </w:t>
            </w:r>
            <w:r w:rsidRPr="00505AA1">
              <w:t>знаний</w:t>
            </w:r>
            <w:proofErr w:type="gramEnd"/>
          </w:p>
          <w:p w14:paraId="42E9ECD1" w14:textId="77777777" w:rsidR="006A1082" w:rsidRPr="00505AA1" w:rsidRDefault="007D383D" w:rsidP="00505AA1">
            <w:pPr>
              <w:pStyle w:val="a7"/>
              <w:numPr>
                <w:ilvl w:val="0"/>
                <w:numId w:val="16"/>
              </w:numPr>
              <w:tabs>
                <w:tab w:val="left" w:pos="591"/>
                <w:tab w:val="right" w:pos="2578"/>
              </w:tabs>
              <w:spacing w:line="262" w:lineRule="auto"/>
              <w:ind w:left="140" w:firstLine="20"/>
              <w:jc w:val="both"/>
            </w:pPr>
            <w:r w:rsidRPr="00505AA1">
              <w:t xml:space="preserve">Школа - </w:t>
            </w:r>
            <w:proofErr w:type="gramStart"/>
            <w:r w:rsidRPr="00505AA1">
              <w:t>центр ;</w:t>
            </w:r>
            <w:proofErr w:type="gramEnd"/>
            <w:r w:rsidRPr="00505AA1">
              <w:t xml:space="preserve"> компетенций</w:t>
            </w:r>
            <w:r w:rsidRPr="00505AA1">
              <w:tab/>
            </w:r>
          </w:p>
          <w:p w14:paraId="232EEF69" w14:textId="77777777" w:rsidR="006A1082" w:rsidRPr="00505AA1" w:rsidRDefault="007D383D" w:rsidP="00505AA1">
            <w:pPr>
              <w:pStyle w:val="a7"/>
              <w:numPr>
                <w:ilvl w:val="0"/>
                <w:numId w:val="16"/>
              </w:numPr>
              <w:tabs>
                <w:tab w:val="left" w:pos="591"/>
                <w:tab w:val="right" w:pos="2569"/>
              </w:tabs>
              <w:spacing w:line="262" w:lineRule="auto"/>
              <w:ind w:firstLine="140"/>
            </w:pPr>
            <w:r w:rsidRPr="00505AA1">
              <w:t>Наставничество</w:t>
            </w:r>
            <w:r w:rsidRPr="00505AA1">
              <w:tab/>
            </w:r>
            <w:r w:rsidRPr="00505AA1">
              <w:rPr>
                <w:rFonts w:ascii="Kokila" w:hAnsi="Kokila" w:cs="Kokila"/>
                <w:lang w:val="en-US" w:eastAsia="en-US" w:bidi="en-US"/>
              </w:rPr>
              <w:t>।</w:t>
            </w:r>
          </w:p>
          <w:p w14:paraId="5AA34EAF" w14:textId="77777777" w:rsidR="006A1082" w:rsidRPr="00505AA1" w:rsidRDefault="007D383D" w:rsidP="00505AA1">
            <w:pPr>
              <w:pStyle w:val="a7"/>
              <w:spacing w:line="262" w:lineRule="auto"/>
              <w:ind w:left="140" w:firstLine="20"/>
              <w:jc w:val="both"/>
            </w:pPr>
            <w:r w:rsidRPr="00505AA1">
              <w:t>5)Психолого- педагогическое сопровождение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0E6A9D" w14:textId="77777777" w:rsidR="006A1082" w:rsidRPr="00505AA1" w:rsidRDefault="007D383D" w:rsidP="004454DA">
            <w:pPr>
              <w:pStyle w:val="a7"/>
              <w:spacing w:line="276" w:lineRule="auto"/>
              <w:ind w:firstLine="0"/>
            </w:pPr>
            <w:proofErr w:type="spellStart"/>
            <w:r w:rsidRPr="00505AA1">
              <w:rPr>
                <w:b/>
                <w:bCs/>
              </w:rPr>
              <w:t>Организационно</w:t>
            </w:r>
            <w:r w:rsidRPr="00505AA1">
              <w:rPr>
                <w:b/>
                <w:bCs/>
              </w:rPr>
              <w:softHyphen/>
              <w:t>методические</w:t>
            </w:r>
            <w:proofErr w:type="spellEnd"/>
            <w:r w:rsidRPr="00505AA1">
              <w:rPr>
                <w:b/>
                <w:bCs/>
              </w:rPr>
              <w:t xml:space="preserve"> условия Федеральные проект ы:</w:t>
            </w:r>
          </w:p>
          <w:p w14:paraId="321CD71D" w14:textId="77777777" w:rsidR="006A1082" w:rsidRPr="00505AA1" w:rsidRDefault="007D383D" w:rsidP="00505AA1">
            <w:pPr>
              <w:pStyle w:val="a7"/>
              <w:numPr>
                <w:ilvl w:val="0"/>
                <w:numId w:val="17"/>
              </w:numPr>
              <w:tabs>
                <w:tab w:val="left" w:pos="366"/>
              </w:tabs>
              <w:spacing w:line="276" w:lineRule="auto"/>
              <w:ind w:firstLine="140"/>
            </w:pPr>
            <w:r w:rsidRPr="00505AA1">
              <w:t>«Современная школа»,</w:t>
            </w:r>
          </w:p>
          <w:p w14:paraId="1775315B" w14:textId="77777777" w:rsidR="006A1082" w:rsidRPr="00505AA1" w:rsidRDefault="007D383D" w:rsidP="00505AA1">
            <w:pPr>
              <w:pStyle w:val="a7"/>
              <w:numPr>
                <w:ilvl w:val="0"/>
                <w:numId w:val="17"/>
              </w:numPr>
              <w:tabs>
                <w:tab w:val="left" w:pos="366"/>
              </w:tabs>
              <w:spacing w:line="276" w:lineRule="auto"/>
              <w:ind w:firstLine="140"/>
            </w:pPr>
            <w:r w:rsidRPr="00505AA1">
              <w:t>«Успех каждого ребенка»,</w:t>
            </w:r>
          </w:p>
          <w:p w14:paraId="05F31DEB" w14:textId="77777777" w:rsidR="006A1082" w:rsidRPr="00505AA1" w:rsidRDefault="007D383D" w:rsidP="00505AA1">
            <w:pPr>
              <w:pStyle w:val="a7"/>
              <w:numPr>
                <w:ilvl w:val="0"/>
                <w:numId w:val="17"/>
              </w:numPr>
              <w:tabs>
                <w:tab w:val="left" w:pos="366"/>
              </w:tabs>
              <w:spacing w:line="276" w:lineRule="auto"/>
              <w:ind w:left="140" w:firstLine="0"/>
            </w:pPr>
            <w:r w:rsidRPr="00505AA1">
              <w:t>«Цифровая образовательная среда», 4) «Учитель будущего», 5) «Социальная активность» 6)« Молодые профессионалы»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F7A24" w14:textId="77777777" w:rsidR="006A1082" w:rsidRPr="00505AA1" w:rsidRDefault="007D383D" w:rsidP="00505AA1">
            <w:pPr>
              <w:pStyle w:val="a7"/>
              <w:spacing w:line="226" w:lineRule="auto"/>
              <w:ind w:firstLine="0"/>
            </w:pPr>
            <w:r w:rsidRPr="00505AA1">
              <w:t xml:space="preserve"> </w:t>
            </w:r>
            <w:r w:rsidRPr="00505AA1">
              <w:rPr>
                <w:b/>
                <w:bCs/>
              </w:rPr>
              <w:t>Организационный</w:t>
            </w:r>
          </w:p>
          <w:p w14:paraId="648D92A3" w14:textId="77777777" w:rsidR="006A1082" w:rsidRPr="00505AA1" w:rsidRDefault="007D383D" w:rsidP="00505AA1">
            <w:pPr>
              <w:pStyle w:val="a7"/>
              <w:tabs>
                <w:tab w:val="left" w:pos="773"/>
              </w:tabs>
              <w:spacing w:line="226" w:lineRule="auto"/>
              <w:ind w:firstLine="0"/>
            </w:pPr>
            <w:r w:rsidRPr="00505AA1">
              <w:rPr>
                <w:b/>
                <w:bCs/>
              </w:rPr>
              <w:tab/>
              <w:t>компонент</w:t>
            </w:r>
          </w:p>
          <w:p w14:paraId="263F7612" w14:textId="77777777" w:rsidR="006A1082" w:rsidRPr="00505AA1" w:rsidRDefault="007D383D" w:rsidP="00505AA1">
            <w:pPr>
              <w:pStyle w:val="a7"/>
              <w:tabs>
                <w:tab w:val="left" w:pos="662"/>
              </w:tabs>
              <w:spacing w:line="266" w:lineRule="auto"/>
              <w:ind w:firstLine="0"/>
            </w:pPr>
            <w:r w:rsidRPr="00505AA1">
              <w:rPr>
                <w:lang w:eastAsia="en-US" w:bidi="en-US"/>
              </w:rPr>
              <w:t xml:space="preserve"> </w:t>
            </w:r>
            <w:r w:rsidRPr="00505AA1">
              <w:t>1)</w:t>
            </w:r>
            <w:r w:rsidRPr="00505AA1">
              <w:tab/>
              <w:t>развитие сетевого</w:t>
            </w:r>
          </w:p>
          <w:p w14:paraId="6BA157DE" w14:textId="77777777" w:rsidR="006A1082" w:rsidRPr="00505AA1" w:rsidRDefault="007D383D" w:rsidP="00505AA1">
            <w:pPr>
              <w:pStyle w:val="a7"/>
              <w:spacing w:line="266" w:lineRule="auto"/>
              <w:ind w:firstLine="0"/>
            </w:pPr>
            <w:r w:rsidRPr="00505AA1">
              <w:t xml:space="preserve"> партнерства и привлечение</w:t>
            </w:r>
          </w:p>
          <w:p w14:paraId="27B4DCDB" w14:textId="77777777" w:rsidR="006A1082" w:rsidRPr="00505AA1" w:rsidRDefault="007D383D" w:rsidP="00505AA1">
            <w:pPr>
              <w:pStyle w:val="a7"/>
              <w:spacing w:line="266" w:lineRule="auto"/>
              <w:ind w:firstLine="0"/>
            </w:pPr>
            <w:r w:rsidRPr="00505AA1">
              <w:rPr>
                <w:lang w:eastAsia="en-US" w:bidi="en-US"/>
              </w:rPr>
              <w:t xml:space="preserve"> </w:t>
            </w:r>
            <w:r w:rsidRPr="00505AA1">
              <w:t>стейкхолдеров;</w:t>
            </w:r>
          </w:p>
          <w:p w14:paraId="6089851D" w14:textId="77777777" w:rsidR="006A1082" w:rsidRPr="00505AA1" w:rsidRDefault="007D383D" w:rsidP="00505AA1">
            <w:pPr>
              <w:pStyle w:val="a7"/>
              <w:spacing w:line="266" w:lineRule="auto"/>
              <w:ind w:firstLine="0"/>
            </w:pPr>
            <w:r w:rsidRPr="00505AA1">
              <w:t xml:space="preserve"> внедрение программы</w:t>
            </w:r>
          </w:p>
          <w:p w14:paraId="16C49549" w14:textId="77777777" w:rsidR="006A1082" w:rsidRPr="00505AA1" w:rsidRDefault="007D383D" w:rsidP="00505AA1">
            <w:pPr>
              <w:pStyle w:val="a7"/>
              <w:spacing w:line="266" w:lineRule="auto"/>
              <w:ind w:firstLine="0"/>
            </w:pPr>
            <w:r w:rsidRPr="00505AA1">
              <w:t xml:space="preserve"> наставничества;</w:t>
            </w:r>
          </w:p>
          <w:p w14:paraId="0E9FCCA4" w14:textId="77777777" w:rsidR="006A1082" w:rsidRPr="00505AA1" w:rsidRDefault="007D383D" w:rsidP="00505AA1">
            <w:pPr>
              <w:pStyle w:val="a7"/>
              <w:spacing w:line="266" w:lineRule="auto"/>
              <w:ind w:firstLine="0"/>
            </w:pPr>
            <w:r w:rsidRPr="00505AA1">
              <w:t xml:space="preserve"> 3) расширение работы с</w:t>
            </w:r>
          </w:p>
          <w:p w14:paraId="237A6F1F" w14:textId="77777777" w:rsidR="006A1082" w:rsidRPr="00505AA1" w:rsidRDefault="007D383D" w:rsidP="00505AA1">
            <w:pPr>
              <w:pStyle w:val="a7"/>
              <w:spacing w:line="266" w:lineRule="auto"/>
              <w:ind w:firstLine="0"/>
            </w:pPr>
            <w:r w:rsidRPr="00505AA1">
              <w:t xml:space="preserve"> родительским сообществом;</w:t>
            </w:r>
          </w:p>
          <w:p w14:paraId="2B05ACF0" w14:textId="77777777" w:rsidR="006A1082" w:rsidRPr="00505AA1" w:rsidRDefault="007D383D" w:rsidP="00505AA1">
            <w:pPr>
              <w:pStyle w:val="a7"/>
              <w:spacing w:line="266" w:lineRule="auto"/>
              <w:ind w:firstLine="0"/>
            </w:pPr>
            <w:r w:rsidRPr="00505AA1">
              <w:t>4) программа работы с</w:t>
            </w:r>
          </w:p>
          <w:p w14:paraId="13C84144" w14:textId="77777777" w:rsidR="006A1082" w:rsidRPr="00505AA1" w:rsidRDefault="007D383D" w:rsidP="00505AA1">
            <w:pPr>
              <w:pStyle w:val="a7"/>
              <w:spacing w:line="266" w:lineRule="auto"/>
              <w:ind w:firstLine="0"/>
            </w:pPr>
            <w:r w:rsidRPr="00505AA1">
              <w:t xml:space="preserve"> категорией учеников с</w:t>
            </w:r>
          </w:p>
          <w:p w14:paraId="047C8B86" w14:textId="77777777" w:rsidR="006A1082" w:rsidRPr="00505AA1" w:rsidRDefault="007D383D" w:rsidP="00505AA1">
            <w:pPr>
              <w:pStyle w:val="a7"/>
              <w:spacing w:line="266" w:lineRule="auto"/>
              <w:ind w:firstLine="0"/>
            </w:pPr>
            <w:r w:rsidRPr="00505AA1">
              <w:rPr>
                <w:lang w:eastAsia="en-US" w:bidi="en-US"/>
              </w:rPr>
              <w:t xml:space="preserve"> </w:t>
            </w:r>
            <w:r w:rsidRPr="00505AA1">
              <w:t xml:space="preserve">особыми образовательными </w:t>
            </w:r>
            <w:r w:rsidRPr="00505AA1">
              <w:rPr>
                <w:rFonts w:ascii="Kokila" w:hAnsi="Kokila" w:cs="Kokila"/>
              </w:rPr>
              <w:t>।</w:t>
            </w:r>
            <w:r w:rsidRPr="00505AA1">
              <w:t>потребностями.</w:t>
            </w:r>
          </w:p>
          <w:p w14:paraId="39014189" w14:textId="77777777" w:rsidR="004454DA" w:rsidRPr="004454DA" w:rsidRDefault="004454DA" w:rsidP="004454DA">
            <w:pPr>
              <w:pStyle w:val="a7"/>
              <w:spacing w:line="170" w:lineRule="auto"/>
              <w:ind w:firstLine="0"/>
              <w:jc w:val="both"/>
              <w:rPr>
                <w:rFonts w:asciiTheme="minorHAnsi" w:hAnsiTheme="minorHAnsi"/>
                <w:color w:val="5D5F63"/>
              </w:rPr>
            </w:pPr>
          </w:p>
          <w:p w14:paraId="003C04E8" w14:textId="77777777" w:rsidR="006A1082" w:rsidRPr="00505AA1" w:rsidRDefault="007D383D" w:rsidP="00505AA1">
            <w:pPr>
              <w:pStyle w:val="a7"/>
              <w:tabs>
                <w:tab w:val="left" w:leader="underscore" w:pos="2496"/>
              </w:tabs>
              <w:spacing w:line="199" w:lineRule="auto"/>
              <w:ind w:firstLine="0"/>
            </w:pPr>
            <w:r w:rsidRPr="00505AA1">
              <w:rPr>
                <w:color w:val="5D5F63"/>
              </w:rPr>
              <w:tab/>
            </w:r>
          </w:p>
        </w:tc>
      </w:tr>
    </w:tbl>
    <w:p w14:paraId="0167602E" w14:textId="77777777" w:rsidR="006A1082" w:rsidRPr="00505AA1" w:rsidRDefault="007D383D" w:rsidP="00505AA1">
      <w:pPr>
        <w:pStyle w:val="a5"/>
        <w:ind w:left="2765"/>
        <w:jc w:val="left"/>
        <w:rPr>
          <w:sz w:val="28"/>
          <w:szCs w:val="28"/>
        </w:rPr>
      </w:pPr>
      <w:r w:rsidRPr="00505AA1">
        <w:rPr>
          <w:b/>
          <w:bCs/>
          <w:i w:val="0"/>
          <w:iCs w:val="0"/>
          <w:sz w:val="28"/>
          <w:szCs w:val="28"/>
        </w:rPr>
        <w:lastRenderedPageBreak/>
        <w:t>Технологический компонент</w:t>
      </w:r>
    </w:p>
    <w:p w14:paraId="75E1740B" w14:textId="77777777" w:rsidR="006A1082" w:rsidRPr="00505AA1" w:rsidRDefault="006A1082" w:rsidP="00505AA1">
      <w:pPr>
        <w:spacing w:line="1" w:lineRule="exact"/>
        <w:rPr>
          <w:rFonts w:ascii="Times New Roman" w:hAnsi="Times New Roman"/>
          <w:sz w:val="28"/>
          <w:szCs w:val="28"/>
        </w:rPr>
      </w:pPr>
    </w:p>
    <w:p w14:paraId="652DCA41" w14:textId="77777777" w:rsidR="006A1082" w:rsidRPr="00505AA1" w:rsidRDefault="007D383D" w:rsidP="00505AA1">
      <w:pPr>
        <w:pStyle w:val="26"/>
        <w:pBdr>
          <w:top w:val="single" w:sz="4" w:space="0" w:color="auto"/>
        </w:pBdr>
        <w:spacing w:after="0"/>
        <w:jc w:val="both"/>
        <w:rPr>
          <w:sz w:val="28"/>
          <w:szCs w:val="28"/>
        </w:rPr>
      </w:pPr>
      <w:r w:rsidRPr="00505AA1">
        <w:rPr>
          <w:b/>
          <w:bCs/>
          <w:sz w:val="28"/>
          <w:szCs w:val="28"/>
        </w:rPr>
        <w:t xml:space="preserve">Субъекты образовательных отношений: </w:t>
      </w:r>
      <w:r w:rsidRPr="00505AA1">
        <w:rPr>
          <w:sz w:val="28"/>
          <w:szCs w:val="28"/>
        </w:rPr>
        <w:t xml:space="preserve">обучающиеся, педагоги, родители обучающихся </w:t>
      </w:r>
    </w:p>
    <w:p w14:paraId="28B50BBD" w14:textId="77777777" w:rsidR="006A1082" w:rsidRPr="00505AA1" w:rsidRDefault="007D383D" w:rsidP="00505AA1">
      <w:pPr>
        <w:pStyle w:val="26"/>
        <w:spacing w:after="0"/>
        <w:ind w:left="0" w:firstLine="760"/>
        <w:jc w:val="both"/>
        <w:rPr>
          <w:sz w:val="28"/>
          <w:szCs w:val="28"/>
        </w:rPr>
      </w:pPr>
      <w:r w:rsidRPr="00505AA1">
        <w:rPr>
          <w:b/>
          <w:bCs/>
          <w:sz w:val="28"/>
          <w:szCs w:val="28"/>
        </w:rPr>
        <w:t>Общественная организация «Российское движение школьников»</w:t>
      </w:r>
    </w:p>
    <w:p w14:paraId="44900942" w14:textId="77777777" w:rsidR="006A1082" w:rsidRPr="00505AA1" w:rsidRDefault="007D383D" w:rsidP="00505AA1">
      <w:pPr>
        <w:pStyle w:val="26"/>
        <w:pBdr>
          <w:bottom w:val="single" w:sz="4" w:space="0" w:color="auto"/>
        </w:pBdr>
        <w:spacing w:after="0"/>
        <w:ind w:left="0" w:firstLine="760"/>
        <w:jc w:val="both"/>
        <w:rPr>
          <w:sz w:val="28"/>
          <w:szCs w:val="28"/>
        </w:rPr>
      </w:pPr>
      <w:r w:rsidRPr="00505AA1">
        <w:rPr>
          <w:b/>
          <w:bCs/>
          <w:sz w:val="28"/>
          <w:szCs w:val="28"/>
        </w:rPr>
        <w:t xml:space="preserve">Уровни: </w:t>
      </w:r>
      <w:r w:rsidRPr="00505AA1">
        <w:rPr>
          <w:sz w:val="28"/>
          <w:szCs w:val="28"/>
        </w:rPr>
        <w:t>начальное общее, основное общее, среднее общее</w:t>
      </w:r>
    </w:p>
    <w:p w14:paraId="64BFFA46" w14:textId="77777777" w:rsidR="006A1082" w:rsidRPr="00505AA1" w:rsidRDefault="007D383D" w:rsidP="00505AA1">
      <w:pPr>
        <w:pStyle w:val="26"/>
        <w:spacing w:after="0" w:line="240" w:lineRule="auto"/>
        <w:jc w:val="both"/>
        <w:rPr>
          <w:sz w:val="28"/>
          <w:szCs w:val="28"/>
        </w:rPr>
      </w:pPr>
      <w:r w:rsidRPr="00505AA1">
        <w:rPr>
          <w:b/>
          <w:bCs/>
          <w:sz w:val="28"/>
          <w:szCs w:val="28"/>
        </w:rPr>
        <w:t xml:space="preserve">Оценочно-результативный компонент Критерии: </w:t>
      </w:r>
      <w:r w:rsidRPr="00505AA1">
        <w:rPr>
          <w:sz w:val="28"/>
          <w:szCs w:val="28"/>
        </w:rPr>
        <w:t xml:space="preserve">кадровое обеспечение образовательного процесса, обеспечение качества обучения и воспитания, обеспечение доступности образования, репертуар внеурочной деятельности обучающихся и организации дополнительного образования, использование современных образовательных технологий, </w:t>
      </w:r>
      <w:proofErr w:type="spellStart"/>
      <w:r w:rsidRPr="00505AA1">
        <w:rPr>
          <w:sz w:val="28"/>
          <w:szCs w:val="28"/>
        </w:rPr>
        <w:t>здоровьесбережение</w:t>
      </w:r>
      <w:proofErr w:type="spellEnd"/>
      <w:r w:rsidRPr="00505AA1">
        <w:rPr>
          <w:sz w:val="28"/>
          <w:szCs w:val="28"/>
        </w:rPr>
        <w:t>, безопасность и охрана труда, система со-управления</w:t>
      </w:r>
    </w:p>
    <w:p w14:paraId="33F12C58" w14:textId="77777777" w:rsidR="006A1082" w:rsidRPr="00505AA1" w:rsidRDefault="007D383D" w:rsidP="00505AA1">
      <w:pPr>
        <w:pStyle w:val="26"/>
        <w:spacing w:after="0" w:line="240" w:lineRule="auto"/>
        <w:jc w:val="both"/>
        <w:rPr>
          <w:sz w:val="28"/>
          <w:szCs w:val="28"/>
        </w:rPr>
      </w:pPr>
      <w:r w:rsidRPr="00505AA1">
        <w:rPr>
          <w:b/>
          <w:bCs/>
          <w:sz w:val="28"/>
          <w:szCs w:val="28"/>
        </w:rPr>
        <w:t xml:space="preserve">Инструменты: </w:t>
      </w:r>
      <w:r w:rsidRPr="00505AA1">
        <w:rPr>
          <w:sz w:val="28"/>
          <w:szCs w:val="28"/>
        </w:rPr>
        <w:t>анкетирование, экспертная оценка, формализованные опросники, анализ продуктов деятельности обучающихся</w:t>
      </w:r>
    </w:p>
    <w:p w14:paraId="463EE870" w14:textId="77777777" w:rsidR="006A1082" w:rsidRPr="00505AA1" w:rsidRDefault="007D383D" w:rsidP="00505AA1">
      <w:pPr>
        <w:pStyle w:val="26"/>
        <w:spacing w:after="0" w:line="276" w:lineRule="auto"/>
        <w:ind w:left="560"/>
        <w:rPr>
          <w:sz w:val="28"/>
          <w:szCs w:val="28"/>
        </w:rPr>
      </w:pPr>
      <w:r w:rsidRPr="00505AA1">
        <w:rPr>
          <w:i/>
          <w:iCs/>
          <w:sz w:val="28"/>
          <w:szCs w:val="28"/>
        </w:rPr>
        <w:t>Рисунок 1. Модель реализации задач Программы развития по направлениям, соответствующим целевым показателям государственных документов по стратегии образования до 2026 года</w:t>
      </w:r>
    </w:p>
    <w:p w14:paraId="7667DA90" w14:textId="77777777" w:rsidR="006A1082" w:rsidRPr="00505AA1" w:rsidRDefault="007D383D" w:rsidP="00505AA1">
      <w:pPr>
        <w:pStyle w:val="11"/>
        <w:ind w:left="560" w:firstLine="720"/>
        <w:jc w:val="both"/>
      </w:pPr>
      <w:r w:rsidRPr="00505AA1">
        <w:t>Установление данных контактов необходимо для вовлечения приведённых субъектов в муниципальную систему образования. Вовлечение осуществляется для реализации следующих целей:</w:t>
      </w:r>
    </w:p>
    <w:p w14:paraId="0938CA44" w14:textId="77777777" w:rsidR="006A1082" w:rsidRPr="00505AA1" w:rsidRDefault="007D383D" w:rsidP="00505AA1">
      <w:pPr>
        <w:pStyle w:val="11"/>
        <w:numPr>
          <w:ilvl w:val="0"/>
          <w:numId w:val="18"/>
        </w:numPr>
        <w:tabs>
          <w:tab w:val="left" w:pos="1515"/>
        </w:tabs>
        <w:ind w:left="560" w:firstLine="720"/>
        <w:jc w:val="both"/>
      </w:pPr>
      <w:r w:rsidRPr="00505AA1">
        <w:t>встраивание конкретных специалистов из приведённых структур в образовательные практики в качестве экспертов, мастеров, наставников, лекторов-преподавателей и т.д.;</w:t>
      </w:r>
    </w:p>
    <w:p w14:paraId="62B4413B" w14:textId="77777777" w:rsidR="006A1082" w:rsidRPr="00505AA1" w:rsidRDefault="007D383D" w:rsidP="00505AA1">
      <w:pPr>
        <w:pStyle w:val="11"/>
        <w:numPr>
          <w:ilvl w:val="0"/>
          <w:numId w:val="18"/>
        </w:numPr>
        <w:tabs>
          <w:tab w:val="left" w:pos="1515"/>
        </w:tabs>
        <w:ind w:left="560" w:firstLine="720"/>
        <w:jc w:val="both"/>
      </w:pPr>
      <w:r w:rsidRPr="00505AA1">
        <w:t>инициация со стороны приведённых структур собственной образовательной практики;</w:t>
      </w:r>
    </w:p>
    <w:p w14:paraId="38376CEB" w14:textId="77777777" w:rsidR="006A1082" w:rsidRPr="00505AA1" w:rsidRDefault="007D383D" w:rsidP="00505AA1">
      <w:pPr>
        <w:pStyle w:val="11"/>
        <w:numPr>
          <w:ilvl w:val="0"/>
          <w:numId w:val="18"/>
        </w:numPr>
        <w:tabs>
          <w:tab w:val="left" w:pos="1515"/>
        </w:tabs>
        <w:ind w:left="560" w:firstLine="720"/>
        <w:jc w:val="both"/>
      </w:pPr>
      <w:r w:rsidRPr="00505AA1">
        <w:t>использование ресурсов, находящихся во владении приведённых структур во благо образовательного процесса образовательного центра, использования территории данных организаций в качестве площадок для реализации образовательных практик или их отдельных мероприятий;</w:t>
      </w:r>
    </w:p>
    <w:p w14:paraId="415A5035" w14:textId="77777777" w:rsidR="006A1082" w:rsidRPr="00505AA1" w:rsidRDefault="007D383D" w:rsidP="00505AA1">
      <w:pPr>
        <w:pStyle w:val="11"/>
        <w:ind w:left="560" w:firstLine="720"/>
        <w:jc w:val="both"/>
      </w:pPr>
      <w:r w:rsidRPr="00505AA1">
        <w:t>В конечном счёте, данный шаг помогает сформировать базу партнёрских связей с возможностью дальнейшего дополнения, которую возможно будет использовать в рамках реализации проектов Программы развития.</w:t>
      </w:r>
    </w:p>
    <w:p w14:paraId="40C3DD1E" w14:textId="77777777" w:rsidR="006A1082" w:rsidRPr="00505AA1" w:rsidRDefault="007D383D" w:rsidP="00505AA1">
      <w:pPr>
        <w:pStyle w:val="a5"/>
        <w:spacing w:line="262" w:lineRule="auto"/>
        <w:rPr>
          <w:sz w:val="28"/>
          <w:szCs w:val="28"/>
        </w:rPr>
      </w:pPr>
      <w:r w:rsidRPr="00505AA1">
        <w:rPr>
          <w:sz w:val="28"/>
          <w:szCs w:val="28"/>
        </w:rPr>
        <w:t>Таблица</w:t>
      </w:r>
      <w:r w:rsidRPr="00505AA1">
        <w:rPr>
          <w:rFonts w:eastAsia="Arial"/>
          <w:i w:val="0"/>
          <w:iCs w:val="0"/>
          <w:sz w:val="28"/>
          <w:szCs w:val="28"/>
        </w:rPr>
        <w:t xml:space="preserve"> 7. </w:t>
      </w:r>
      <w:r w:rsidRPr="00505AA1">
        <w:rPr>
          <w:sz w:val="28"/>
          <w:szCs w:val="28"/>
        </w:rPr>
        <w:t>Характеристика проекта Программы развития «Школа-Центр знаний»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7070"/>
      </w:tblGrid>
      <w:tr w:rsidR="006A1082" w:rsidRPr="00505AA1" w14:paraId="2AFFB88C" w14:textId="77777777">
        <w:trPr>
          <w:trHeight w:hRule="exact" w:val="360"/>
          <w:jc w:val="center"/>
        </w:trPr>
        <w:tc>
          <w:tcPr>
            <w:tcW w:w="2530" w:type="dxa"/>
            <w:shd w:val="clear" w:color="auto" w:fill="auto"/>
            <w:vAlign w:val="bottom"/>
          </w:tcPr>
          <w:p w14:paraId="350695E6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Название проекта</w:t>
            </w:r>
          </w:p>
        </w:tc>
        <w:tc>
          <w:tcPr>
            <w:tcW w:w="7070" w:type="dxa"/>
            <w:shd w:val="clear" w:color="auto" w:fill="auto"/>
            <w:vAlign w:val="bottom"/>
          </w:tcPr>
          <w:p w14:paraId="58B175C4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rPr>
                <w:b/>
                <w:bCs/>
              </w:rPr>
              <w:t>Школа - Центр знаний</w:t>
            </w:r>
          </w:p>
        </w:tc>
      </w:tr>
      <w:tr w:rsidR="006A1082" w:rsidRPr="00505AA1" w14:paraId="0F9F31C3" w14:textId="77777777">
        <w:trPr>
          <w:trHeight w:hRule="exact" w:val="667"/>
          <w:jc w:val="center"/>
        </w:trPr>
        <w:tc>
          <w:tcPr>
            <w:tcW w:w="2530" w:type="dxa"/>
            <w:shd w:val="clear" w:color="auto" w:fill="D2D3D6"/>
            <w:vAlign w:val="bottom"/>
          </w:tcPr>
          <w:p w14:paraId="2F578C41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Федеральный проект</w:t>
            </w:r>
          </w:p>
        </w:tc>
        <w:tc>
          <w:tcPr>
            <w:tcW w:w="7070" w:type="dxa"/>
            <w:shd w:val="clear" w:color="auto" w:fill="D2D3D6"/>
          </w:tcPr>
          <w:p w14:paraId="4CAC78B2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Федеральный проект «Современная школа»</w:t>
            </w:r>
          </w:p>
        </w:tc>
      </w:tr>
      <w:tr w:rsidR="006A1082" w:rsidRPr="00505AA1" w14:paraId="369A52D9" w14:textId="77777777">
        <w:trPr>
          <w:trHeight w:hRule="exact" w:val="1613"/>
          <w:jc w:val="center"/>
        </w:trPr>
        <w:tc>
          <w:tcPr>
            <w:tcW w:w="2530" w:type="dxa"/>
            <w:tcBorders>
              <w:left w:val="single" w:sz="4" w:space="0" w:color="auto"/>
            </w:tcBorders>
            <w:shd w:val="clear" w:color="auto" w:fill="auto"/>
          </w:tcPr>
          <w:p w14:paraId="6944CB4C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Цель проекта</w:t>
            </w:r>
          </w:p>
        </w:tc>
        <w:tc>
          <w:tcPr>
            <w:tcW w:w="7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F380B10" w14:textId="77777777" w:rsidR="006A1082" w:rsidRPr="00505AA1" w:rsidRDefault="007D383D" w:rsidP="00505AA1">
            <w:pPr>
              <w:pStyle w:val="a7"/>
              <w:tabs>
                <w:tab w:val="left" w:pos="2501"/>
                <w:tab w:val="left" w:pos="5141"/>
              </w:tabs>
              <w:ind w:firstLine="0"/>
              <w:jc w:val="both"/>
            </w:pPr>
            <w:r w:rsidRPr="00505AA1">
              <w:t>предоставление</w:t>
            </w:r>
            <w:r w:rsidRPr="00505AA1">
              <w:tab/>
              <w:t>дополнительных</w:t>
            </w:r>
            <w:r w:rsidRPr="00505AA1">
              <w:tab/>
              <w:t>возможностей</w:t>
            </w:r>
          </w:p>
          <w:p w14:paraId="740D203A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обучающимся, имеющим особые достижения в изучении учебных предметов, для обеспечения высокого качества их подготовки к результативному участию в мероприятиях разного уровня.</w:t>
            </w:r>
          </w:p>
        </w:tc>
      </w:tr>
      <w:tr w:rsidR="006A1082" w:rsidRPr="00505AA1" w14:paraId="76AFDDAE" w14:textId="77777777">
        <w:trPr>
          <w:trHeight w:hRule="exact" w:val="7416"/>
          <w:jc w:val="center"/>
        </w:trPr>
        <w:tc>
          <w:tcPr>
            <w:tcW w:w="2530" w:type="dxa"/>
            <w:tcBorders>
              <w:left w:val="single" w:sz="4" w:space="0" w:color="auto"/>
            </w:tcBorders>
            <w:shd w:val="clear" w:color="auto" w:fill="D2D3D6"/>
          </w:tcPr>
          <w:p w14:paraId="59691962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lastRenderedPageBreak/>
              <w:t>Задачи проекта</w:t>
            </w:r>
          </w:p>
        </w:tc>
        <w:tc>
          <w:tcPr>
            <w:tcW w:w="7070" w:type="dxa"/>
            <w:tcBorders>
              <w:top w:val="single" w:sz="4" w:space="0" w:color="auto"/>
            </w:tcBorders>
            <w:shd w:val="clear" w:color="auto" w:fill="D2D3D6"/>
            <w:vAlign w:val="bottom"/>
          </w:tcPr>
          <w:p w14:paraId="2FFFBA8A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разработать и апробировать технологию проектирования деятельностной образовательной среды на основе сетевого взаимодействия, включающей систему дополнительного образования, ориентированную на наращивание персонального ресурса личности школьника;</w:t>
            </w:r>
          </w:p>
          <w:p w14:paraId="00A4163B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разработать и апробировать модель индивидуальной траектории развития способностей ребенка с выращенной собственной познавательной потребностью в определенной предметной области;</w:t>
            </w:r>
          </w:p>
          <w:p w14:paraId="31F57D99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обеспечить внедрение апробированных моделей дистанционного обучения талантливых школьников</w:t>
            </w:r>
          </w:p>
          <w:p w14:paraId="31E017D9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разработать и внедрить корпоративную модель подготовки педагогических работников в области организации обучения и воспитания одаренных и талантливых детей;</w:t>
            </w:r>
          </w:p>
          <w:p w14:paraId="7CFFA6D3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организовать создание, экспонирование, экспертизу и диссеминацию в масштабе региональной системы образования авторских методических разработок, охватывающих весь спектр возможностей реализации способностей одаренных и талантливых школьников.</w:t>
            </w:r>
          </w:p>
        </w:tc>
      </w:tr>
      <w:tr w:rsidR="006A1082" w:rsidRPr="00505AA1" w14:paraId="541F5077" w14:textId="77777777">
        <w:trPr>
          <w:trHeight w:hRule="exact" w:val="994"/>
          <w:jc w:val="center"/>
        </w:trPr>
        <w:tc>
          <w:tcPr>
            <w:tcW w:w="2530" w:type="dxa"/>
            <w:shd w:val="clear" w:color="auto" w:fill="auto"/>
          </w:tcPr>
          <w:p w14:paraId="53D84988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Показатели</w:t>
            </w:r>
          </w:p>
        </w:tc>
        <w:tc>
          <w:tcPr>
            <w:tcW w:w="70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89C0D9" w14:textId="77777777" w:rsidR="006A1082" w:rsidRPr="00505AA1" w:rsidRDefault="007D383D" w:rsidP="00505AA1">
            <w:pPr>
              <w:pStyle w:val="a7"/>
              <w:numPr>
                <w:ilvl w:val="0"/>
                <w:numId w:val="19"/>
              </w:numPr>
              <w:tabs>
                <w:tab w:val="left" w:pos="552"/>
              </w:tabs>
              <w:ind w:firstLine="0"/>
              <w:jc w:val="both"/>
            </w:pPr>
            <w:r w:rsidRPr="00505AA1">
              <w:t>Качество освоения учебных образовательных программ по предметам учебного плана</w:t>
            </w:r>
          </w:p>
          <w:p w14:paraId="5EB80186" w14:textId="77777777" w:rsidR="006A1082" w:rsidRPr="00505AA1" w:rsidRDefault="007D383D" w:rsidP="00505AA1">
            <w:pPr>
              <w:pStyle w:val="a7"/>
              <w:numPr>
                <w:ilvl w:val="0"/>
                <w:numId w:val="19"/>
              </w:numPr>
              <w:tabs>
                <w:tab w:val="left" w:pos="552"/>
              </w:tabs>
              <w:ind w:firstLine="0"/>
              <w:jc w:val="both"/>
            </w:pPr>
            <w:r w:rsidRPr="00505AA1">
              <w:t>Мониторинг и фиксация хода и результатов</w:t>
            </w:r>
          </w:p>
        </w:tc>
      </w:tr>
    </w:tbl>
    <w:p w14:paraId="505EB674" w14:textId="77777777" w:rsidR="006A1082" w:rsidRPr="00505AA1" w:rsidRDefault="007D383D" w:rsidP="00505AA1">
      <w:pPr>
        <w:spacing w:line="1" w:lineRule="exact"/>
        <w:rPr>
          <w:rFonts w:ascii="Times New Roman" w:hAnsi="Times New Roman"/>
          <w:sz w:val="28"/>
          <w:szCs w:val="28"/>
        </w:rPr>
      </w:pPr>
      <w:r w:rsidRPr="00505AA1">
        <w:rPr>
          <w:rFonts w:ascii="Times New Roman" w:hAnsi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7070"/>
      </w:tblGrid>
      <w:tr w:rsidR="006A1082" w:rsidRPr="00505AA1" w14:paraId="02A54DE4" w14:textId="77777777" w:rsidTr="00741A65">
        <w:trPr>
          <w:trHeight w:hRule="exact" w:val="440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8A5615" w14:textId="77777777" w:rsidR="006A1082" w:rsidRPr="00505AA1" w:rsidRDefault="006A1082" w:rsidP="00505A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2154A95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образовательного процесса</w:t>
            </w:r>
          </w:p>
          <w:p w14:paraId="45DAFFA2" w14:textId="77777777" w:rsidR="006A1082" w:rsidRPr="00505AA1" w:rsidRDefault="007D383D" w:rsidP="00505AA1">
            <w:pPr>
              <w:pStyle w:val="a7"/>
              <w:numPr>
                <w:ilvl w:val="0"/>
                <w:numId w:val="20"/>
              </w:numPr>
              <w:tabs>
                <w:tab w:val="left" w:pos="370"/>
              </w:tabs>
              <w:ind w:firstLine="0"/>
              <w:jc w:val="both"/>
            </w:pPr>
            <w:r w:rsidRPr="00505AA1">
              <w:t>Динамика учебных достижений обучающихся всех уровней образования</w:t>
            </w:r>
          </w:p>
          <w:p w14:paraId="7D8DCAF5" w14:textId="77777777" w:rsidR="006A1082" w:rsidRPr="00505AA1" w:rsidRDefault="007D383D" w:rsidP="00505AA1">
            <w:pPr>
              <w:pStyle w:val="a7"/>
              <w:numPr>
                <w:ilvl w:val="0"/>
                <w:numId w:val="20"/>
              </w:numPr>
              <w:tabs>
                <w:tab w:val="left" w:pos="370"/>
              </w:tabs>
              <w:spacing w:line="271" w:lineRule="auto"/>
              <w:ind w:firstLine="0"/>
              <w:jc w:val="both"/>
            </w:pPr>
            <w:r w:rsidRPr="00505AA1">
              <w:t>Результативность участия в олимпиадах, конкурсах и др.</w:t>
            </w:r>
          </w:p>
          <w:p w14:paraId="43B0026E" w14:textId="77777777" w:rsidR="006A1082" w:rsidRPr="00505AA1" w:rsidRDefault="007D383D" w:rsidP="00505AA1">
            <w:pPr>
              <w:pStyle w:val="a7"/>
              <w:numPr>
                <w:ilvl w:val="0"/>
                <w:numId w:val="20"/>
              </w:numPr>
              <w:tabs>
                <w:tab w:val="left" w:pos="370"/>
              </w:tabs>
              <w:ind w:firstLine="0"/>
              <w:jc w:val="both"/>
            </w:pPr>
            <w:r w:rsidRPr="00505AA1">
              <w:t>Обновление содержания и методов обучения предметных областей в соответствии с концепциями образования.</w:t>
            </w:r>
          </w:p>
          <w:p w14:paraId="5259FF51" w14:textId="77777777" w:rsidR="006A1082" w:rsidRPr="00505AA1" w:rsidRDefault="007D383D" w:rsidP="00505AA1">
            <w:pPr>
              <w:pStyle w:val="a7"/>
              <w:numPr>
                <w:ilvl w:val="0"/>
                <w:numId w:val="20"/>
              </w:numPr>
              <w:tabs>
                <w:tab w:val="left" w:pos="370"/>
              </w:tabs>
              <w:ind w:firstLine="0"/>
              <w:jc w:val="both"/>
            </w:pPr>
            <w:r w:rsidRPr="00505AA1">
              <w:t>Современные процедуры создания, поиска, сбора, анализа, обработки, хранения и представления информации.</w:t>
            </w:r>
          </w:p>
          <w:p w14:paraId="61A49998" w14:textId="77777777" w:rsidR="006A1082" w:rsidRPr="00505AA1" w:rsidRDefault="007D383D" w:rsidP="00505AA1">
            <w:pPr>
              <w:pStyle w:val="a7"/>
              <w:numPr>
                <w:ilvl w:val="0"/>
                <w:numId w:val="20"/>
              </w:numPr>
              <w:tabs>
                <w:tab w:val="left" w:pos="370"/>
              </w:tabs>
              <w:ind w:firstLine="0"/>
              <w:jc w:val="both"/>
            </w:pPr>
            <w:r w:rsidRPr="00505AA1">
              <w:t>Развитие механизмов управления качеством образования.</w:t>
            </w:r>
          </w:p>
        </w:tc>
      </w:tr>
      <w:tr w:rsidR="006A1082" w:rsidRPr="00505AA1" w14:paraId="331E133F" w14:textId="77777777">
        <w:trPr>
          <w:trHeight w:hRule="exact" w:val="6288"/>
          <w:jc w:val="center"/>
        </w:trPr>
        <w:tc>
          <w:tcPr>
            <w:tcW w:w="2520" w:type="dxa"/>
            <w:shd w:val="clear" w:color="auto" w:fill="D2D3D6"/>
          </w:tcPr>
          <w:p w14:paraId="1AA9C5FF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Основные мероприятия Проекта</w:t>
            </w:r>
          </w:p>
        </w:tc>
        <w:tc>
          <w:tcPr>
            <w:tcW w:w="7070" w:type="dxa"/>
            <w:shd w:val="clear" w:color="auto" w:fill="D2D3D6"/>
            <w:vAlign w:val="bottom"/>
          </w:tcPr>
          <w:p w14:paraId="7E1D9AE2" w14:textId="77777777" w:rsidR="006A1082" w:rsidRPr="00505AA1" w:rsidRDefault="007D383D" w:rsidP="00505AA1">
            <w:pPr>
              <w:pStyle w:val="a7"/>
              <w:numPr>
                <w:ilvl w:val="0"/>
                <w:numId w:val="21"/>
              </w:numPr>
              <w:tabs>
                <w:tab w:val="left" w:pos="686"/>
              </w:tabs>
              <w:ind w:firstLine="0"/>
              <w:jc w:val="both"/>
            </w:pPr>
            <w:r w:rsidRPr="00505AA1">
              <w:t>обновление методик, стандарта и технологий обучения;</w:t>
            </w:r>
          </w:p>
          <w:p w14:paraId="50CBB960" w14:textId="77777777" w:rsidR="006A1082" w:rsidRPr="00505AA1" w:rsidRDefault="007D383D" w:rsidP="00505AA1">
            <w:pPr>
              <w:pStyle w:val="a7"/>
              <w:numPr>
                <w:ilvl w:val="0"/>
                <w:numId w:val="21"/>
              </w:numPr>
              <w:tabs>
                <w:tab w:val="left" w:pos="686"/>
              </w:tabs>
              <w:ind w:firstLine="0"/>
              <w:jc w:val="both"/>
            </w:pPr>
            <w:r w:rsidRPr="00505AA1">
              <w:t>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</w:t>
            </w:r>
          </w:p>
          <w:p w14:paraId="329379A8" w14:textId="77777777" w:rsidR="006A1082" w:rsidRPr="00505AA1" w:rsidRDefault="007D383D" w:rsidP="00505AA1">
            <w:pPr>
              <w:pStyle w:val="a7"/>
              <w:ind w:firstLine="780"/>
              <w:jc w:val="both"/>
            </w:pPr>
            <w:r w:rsidRPr="00505AA1">
              <w:t>создание безбарьерной среды для детей с ограниченными возможностями здоровья;</w:t>
            </w:r>
          </w:p>
          <w:p w14:paraId="5EAEFD71" w14:textId="77777777" w:rsidR="006A1082" w:rsidRPr="00505AA1" w:rsidRDefault="007D383D" w:rsidP="00505AA1">
            <w:pPr>
              <w:pStyle w:val="a7"/>
              <w:numPr>
                <w:ilvl w:val="0"/>
                <w:numId w:val="21"/>
              </w:numPr>
              <w:tabs>
                <w:tab w:val="left" w:pos="686"/>
              </w:tabs>
              <w:ind w:firstLine="0"/>
              <w:jc w:val="both"/>
            </w:pPr>
            <w:r w:rsidRPr="00505AA1">
              <w:t>вовлечение субъектов образовательного процесса в участие во всероссийских проектах («Урок цифры», «</w:t>
            </w:r>
            <w:proofErr w:type="spellStart"/>
            <w:r w:rsidRPr="00505AA1">
              <w:t>Сетевичок</w:t>
            </w:r>
            <w:proofErr w:type="spellEnd"/>
            <w:r w:rsidRPr="00505AA1">
              <w:t xml:space="preserve">», «Билет в будущее», «Готов к труду и обороне», </w:t>
            </w:r>
            <w:proofErr w:type="spellStart"/>
            <w:r w:rsidRPr="00505AA1">
              <w:t>Единыйурок.рф</w:t>
            </w:r>
            <w:proofErr w:type="spellEnd"/>
            <w:r w:rsidRPr="00505AA1">
              <w:t>, «Онлайн-уроки финансовой грамотности»;</w:t>
            </w:r>
          </w:p>
          <w:p w14:paraId="7A3DC8F7" w14:textId="77777777" w:rsidR="006A1082" w:rsidRPr="00505AA1" w:rsidRDefault="007D383D" w:rsidP="00505AA1">
            <w:pPr>
              <w:pStyle w:val="a7"/>
              <w:numPr>
                <w:ilvl w:val="0"/>
                <w:numId w:val="21"/>
              </w:numPr>
              <w:tabs>
                <w:tab w:val="left" w:pos="686"/>
              </w:tabs>
              <w:ind w:firstLine="0"/>
              <w:jc w:val="both"/>
            </w:pPr>
            <w:r w:rsidRPr="00505AA1">
              <w:t>создание новых мест в образовательном центре;</w:t>
            </w:r>
          </w:p>
          <w:p w14:paraId="2F53A1AB" w14:textId="77777777" w:rsidR="006A1082" w:rsidRPr="00505AA1" w:rsidRDefault="007D383D" w:rsidP="00505AA1">
            <w:pPr>
              <w:pStyle w:val="a7"/>
              <w:numPr>
                <w:ilvl w:val="0"/>
                <w:numId w:val="21"/>
              </w:numPr>
              <w:tabs>
                <w:tab w:val="left" w:pos="686"/>
              </w:tabs>
              <w:ind w:firstLine="0"/>
              <w:jc w:val="both"/>
            </w:pPr>
            <w:r w:rsidRPr="00505AA1">
              <w:t>расширение площадки функционирования Центра образования гуманитарного и цифрового профилей «Точка роста»;</w:t>
            </w:r>
          </w:p>
          <w:p w14:paraId="366DF35D" w14:textId="77777777" w:rsidR="006A1082" w:rsidRPr="00505AA1" w:rsidRDefault="007D383D" w:rsidP="00505AA1">
            <w:pPr>
              <w:pStyle w:val="a7"/>
              <w:ind w:firstLine="780"/>
              <w:jc w:val="both"/>
            </w:pPr>
            <w:r w:rsidRPr="00505AA1">
              <w:t>осуществление подготовки педагогических кадров по обновленным программам повышения квалификации.</w:t>
            </w:r>
          </w:p>
        </w:tc>
      </w:tr>
    </w:tbl>
    <w:p w14:paraId="23D53746" w14:textId="77777777" w:rsidR="006A1082" w:rsidRPr="00505AA1" w:rsidRDefault="006A1082" w:rsidP="00505AA1">
      <w:pPr>
        <w:spacing w:line="1" w:lineRule="exact"/>
        <w:rPr>
          <w:rFonts w:ascii="Times New Roman" w:hAnsi="Times New Roman"/>
          <w:sz w:val="28"/>
          <w:szCs w:val="28"/>
        </w:rPr>
      </w:pPr>
    </w:p>
    <w:p w14:paraId="45B634AC" w14:textId="77777777" w:rsidR="006A1082" w:rsidRPr="00505AA1" w:rsidRDefault="007D383D" w:rsidP="00505AA1">
      <w:pPr>
        <w:pStyle w:val="11"/>
        <w:ind w:left="540" w:firstLine="720"/>
        <w:jc w:val="both"/>
      </w:pPr>
      <w:r w:rsidRPr="00505AA1">
        <w:t xml:space="preserve">В </w:t>
      </w:r>
      <w:r w:rsidR="008B29B4" w:rsidRPr="00505AA1">
        <w:t xml:space="preserve">МБОУ СОШ </w:t>
      </w:r>
      <w:proofErr w:type="spellStart"/>
      <w:r w:rsidR="008B29B4" w:rsidRPr="00505AA1">
        <w:t>д.Султанбеково</w:t>
      </w:r>
      <w:proofErr w:type="spellEnd"/>
      <w:r w:rsidR="008B29B4" w:rsidRPr="00505AA1">
        <w:t xml:space="preserve"> </w:t>
      </w:r>
      <w:r w:rsidRPr="00505AA1">
        <w:t xml:space="preserve">большое внимание уделено созданию инновационной информационно-образовательной среды, которая позволяет раскрыть потенциал системы дополнительного образования. </w:t>
      </w:r>
    </w:p>
    <w:p w14:paraId="7A0F85D2" w14:textId="77777777" w:rsidR="006A1082" w:rsidRPr="00505AA1" w:rsidRDefault="007D383D" w:rsidP="00505AA1">
      <w:pPr>
        <w:pStyle w:val="a5"/>
        <w:spacing w:line="254" w:lineRule="auto"/>
        <w:rPr>
          <w:sz w:val="28"/>
          <w:szCs w:val="28"/>
        </w:rPr>
      </w:pPr>
      <w:r w:rsidRPr="00505AA1">
        <w:rPr>
          <w:sz w:val="28"/>
          <w:szCs w:val="28"/>
        </w:rPr>
        <w:t>Таблица 9. Характеристика проекта Программы развития «Школа-Центр социума»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7214"/>
      </w:tblGrid>
      <w:tr w:rsidR="006A1082" w:rsidRPr="00505AA1" w14:paraId="0E40AD05" w14:textId="77777777">
        <w:trPr>
          <w:trHeight w:hRule="exact" w:val="686"/>
          <w:jc w:val="center"/>
        </w:trPr>
        <w:tc>
          <w:tcPr>
            <w:tcW w:w="23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8DB33D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Направление проекта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21FF02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rPr>
                <w:b/>
                <w:bCs/>
              </w:rPr>
              <w:t>Школа - Центр социума</w:t>
            </w:r>
          </w:p>
        </w:tc>
      </w:tr>
      <w:tr w:rsidR="006A1082" w:rsidRPr="00505AA1" w14:paraId="40DA162E" w14:textId="77777777">
        <w:trPr>
          <w:trHeight w:hRule="exact" w:val="677"/>
          <w:jc w:val="center"/>
        </w:trPr>
        <w:tc>
          <w:tcPr>
            <w:tcW w:w="2381" w:type="dxa"/>
            <w:shd w:val="clear" w:color="auto" w:fill="D2D3D6"/>
            <w:vAlign w:val="bottom"/>
          </w:tcPr>
          <w:p w14:paraId="623A629E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Федеральный проект</w:t>
            </w:r>
          </w:p>
        </w:tc>
        <w:tc>
          <w:tcPr>
            <w:tcW w:w="7214" w:type="dxa"/>
            <w:shd w:val="clear" w:color="auto" w:fill="D2D3D6"/>
          </w:tcPr>
          <w:p w14:paraId="74E64460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Федеральный проект «Социальная активность»</w:t>
            </w:r>
          </w:p>
        </w:tc>
      </w:tr>
      <w:tr w:rsidR="006A1082" w:rsidRPr="00505AA1" w14:paraId="38A5F673" w14:textId="77777777">
        <w:trPr>
          <w:trHeight w:hRule="exact" w:val="955"/>
          <w:jc w:val="center"/>
        </w:trPr>
        <w:tc>
          <w:tcPr>
            <w:tcW w:w="2381" w:type="dxa"/>
            <w:tcBorders>
              <w:top w:val="single" w:sz="4" w:space="0" w:color="auto"/>
            </w:tcBorders>
            <w:shd w:val="clear" w:color="auto" w:fill="auto"/>
          </w:tcPr>
          <w:p w14:paraId="0991AD91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Цель проекта</w:t>
            </w:r>
          </w:p>
        </w:tc>
        <w:tc>
          <w:tcPr>
            <w:tcW w:w="7214" w:type="dxa"/>
            <w:shd w:val="clear" w:color="auto" w:fill="auto"/>
            <w:vAlign w:val="bottom"/>
          </w:tcPr>
          <w:p w14:paraId="34BC58C3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создать условия для развития наставничества, поддержки общественных инициатив и проектов, в том числе в сфере добровольчества(</w:t>
            </w:r>
            <w:proofErr w:type="spellStart"/>
            <w:r w:rsidRPr="00505AA1">
              <w:t>волонтерства</w:t>
            </w:r>
            <w:proofErr w:type="spellEnd"/>
            <w:r w:rsidRPr="00505AA1">
              <w:t>)</w:t>
            </w:r>
          </w:p>
        </w:tc>
      </w:tr>
      <w:tr w:rsidR="006A1082" w:rsidRPr="00505AA1" w14:paraId="24B0CA41" w14:textId="77777777">
        <w:trPr>
          <w:trHeight w:hRule="exact" w:val="662"/>
          <w:jc w:val="center"/>
        </w:trPr>
        <w:tc>
          <w:tcPr>
            <w:tcW w:w="2381" w:type="dxa"/>
            <w:shd w:val="clear" w:color="auto" w:fill="D2D3D6"/>
          </w:tcPr>
          <w:p w14:paraId="51EC69CD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lastRenderedPageBreak/>
              <w:t>Задачи проекта</w:t>
            </w:r>
          </w:p>
        </w:tc>
        <w:tc>
          <w:tcPr>
            <w:tcW w:w="7214" w:type="dxa"/>
            <w:shd w:val="clear" w:color="auto" w:fill="D2D3D6"/>
            <w:vAlign w:val="bottom"/>
          </w:tcPr>
          <w:p w14:paraId="75A3B702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создание условий для эффективной самореализации обучающихся, в том числе развитие инфраструктуры</w:t>
            </w:r>
          </w:p>
        </w:tc>
      </w:tr>
      <w:tr w:rsidR="006A1082" w:rsidRPr="00505AA1" w14:paraId="07067EB0" w14:textId="77777777">
        <w:trPr>
          <w:trHeight w:hRule="exact" w:val="3874"/>
          <w:jc w:val="center"/>
        </w:trPr>
        <w:tc>
          <w:tcPr>
            <w:tcW w:w="2381" w:type="dxa"/>
            <w:tcBorders>
              <w:top w:val="single" w:sz="4" w:space="0" w:color="auto"/>
            </w:tcBorders>
            <w:shd w:val="clear" w:color="auto" w:fill="auto"/>
          </w:tcPr>
          <w:p w14:paraId="2D4BE346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Показатели</w:t>
            </w:r>
          </w:p>
        </w:tc>
        <w:tc>
          <w:tcPr>
            <w:tcW w:w="72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5ACF18" w14:textId="77777777" w:rsidR="006A1082" w:rsidRPr="00505AA1" w:rsidRDefault="007D383D" w:rsidP="00505AA1">
            <w:pPr>
              <w:pStyle w:val="a7"/>
              <w:numPr>
                <w:ilvl w:val="0"/>
                <w:numId w:val="25"/>
              </w:numPr>
              <w:tabs>
                <w:tab w:val="left" w:pos="706"/>
              </w:tabs>
              <w:ind w:firstLine="0"/>
              <w:jc w:val="both"/>
            </w:pPr>
            <w:r w:rsidRPr="00505AA1">
              <w:t>Количество обучающихся, вовлеченных в добровольческую деятельность</w:t>
            </w:r>
          </w:p>
          <w:p w14:paraId="5DC79D50" w14:textId="77777777" w:rsidR="006A1082" w:rsidRPr="00505AA1" w:rsidRDefault="007D383D" w:rsidP="00505AA1">
            <w:pPr>
              <w:pStyle w:val="a7"/>
              <w:numPr>
                <w:ilvl w:val="0"/>
                <w:numId w:val="25"/>
              </w:numPr>
              <w:tabs>
                <w:tab w:val="left" w:pos="706"/>
              </w:tabs>
              <w:ind w:firstLine="0"/>
              <w:jc w:val="both"/>
            </w:pPr>
            <w:r w:rsidRPr="00505AA1">
              <w:t>Количество обучающихся, задействованной в мероприятиях по вовлечению в творческую деятельность, от общего числа молодежи в стране</w:t>
            </w:r>
          </w:p>
          <w:p w14:paraId="4DEAFED9" w14:textId="77777777" w:rsidR="006A1082" w:rsidRPr="00505AA1" w:rsidRDefault="007D383D" w:rsidP="00505AA1">
            <w:pPr>
              <w:pStyle w:val="a7"/>
              <w:numPr>
                <w:ilvl w:val="0"/>
                <w:numId w:val="25"/>
              </w:numPr>
              <w:tabs>
                <w:tab w:val="left" w:pos="706"/>
              </w:tabs>
              <w:ind w:firstLine="0"/>
              <w:jc w:val="both"/>
            </w:pPr>
            <w:r w:rsidRPr="00505AA1">
              <w:t>Количество обучающихся, вовлеченных в совет самоуправления школы</w:t>
            </w:r>
          </w:p>
          <w:p w14:paraId="4B3F9D2E" w14:textId="77777777" w:rsidR="006A1082" w:rsidRPr="00505AA1" w:rsidRDefault="007D383D" w:rsidP="00505AA1">
            <w:pPr>
              <w:pStyle w:val="a7"/>
              <w:numPr>
                <w:ilvl w:val="0"/>
                <w:numId w:val="25"/>
              </w:numPr>
              <w:tabs>
                <w:tab w:val="left" w:pos="706"/>
                <w:tab w:val="left" w:pos="2578"/>
                <w:tab w:val="left" w:pos="5414"/>
              </w:tabs>
              <w:ind w:firstLine="0"/>
              <w:jc w:val="both"/>
            </w:pPr>
            <w:r w:rsidRPr="00505AA1">
              <w:t>Численность обучающихся, вовлеченных в деятельность</w:t>
            </w:r>
            <w:r w:rsidRPr="00505AA1">
              <w:tab/>
              <w:t>общественных</w:t>
            </w:r>
            <w:r w:rsidRPr="00505AA1">
              <w:tab/>
              <w:t>объединений</w:t>
            </w:r>
          </w:p>
          <w:p w14:paraId="627DB916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муниципалитета</w:t>
            </w:r>
          </w:p>
          <w:p w14:paraId="0C3276DC" w14:textId="77777777" w:rsidR="006A1082" w:rsidRPr="00505AA1" w:rsidRDefault="007D383D" w:rsidP="00505AA1">
            <w:pPr>
              <w:pStyle w:val="a7"/>
              <w:numPr>
                <w:ilvl w:val="0"/>
                <w:numId w:val="25"/>
              </w:numPr>
              <w:tabs>
                <w:tab w:val="left" w:pos="706"/>
              </w:tabs>
              <w:ind w:firstLine="0"/>
              <w:jc w:val="both"/>
            </w:pPr>
            <w:r w:rsidRPr="00505AA1">
              <w:t>Количество родителей, вовлеченных в образовательные отношения на уровне драйверов образования</w:t>
            </w:r>
          </w:p>
        </w:tc>
      </w:tr>
      <w:tr w:rsidR="006A1082" w:rsidRPr="00505AA1" w14:paraId="147FFD1F" w14:textId="77777777">
        <w:trPr>
          <w:trHeight w:hRule="exact" w:val="4944"/>
          <w:jc w:val="center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2D3D6"/>
          </w:tcPr>
          <w:p w14:paraId="1F36D239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Основные мероприятия</w:t>
            </w:r>
          </w:p>
        </w:tc>
        <w:tc>
          <w:tcPr>
            <w:tcW w:w="7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2D3D6"/>
            <w:vAlign w:val="bottom"/>
          </w:tcPr>
          <w:p w14:paraId="152B9599" w14:textId="77777777" w:rsidR="006A1082" w:rsidRPr="00505AA1" w:rsidRDefault="007D383D" w:rsidP="00505AA1">
            <w:pPr>
              <w:pStyle w:val="a7"/>
              <w:ind w:firstLine="260"/>
              <w:jc w:val="both"/>
            </w:pPr>
            <w:r w:rsidRPr="00505AA1">
              <w:t>— проведение конкурсов, направленных на развитие добровольчества в школе, повышающие уровень мотивации школьников и педагогов к участию в волонтёрском движении</w:t>
            </w:r>
          </w:p>
          <w:p w14:paraId="4416CD99" w14:textId="77777777" w:rsidR="006A1082" w:rsidRPr="00505AA1" w:rsidRDefault="007D383D" w:rsidP="00505AA1">
            <w:pPr>
              <w:pStyle w:val="a7"/>
              <w:ind w:firstLine="260"/>
              <w:jc w:val="both"/>
            </w:pPr>
            <w:r w:rsidRPr="00505AA1">
              <w:t>— участие обучающихся в проектах различного уровня по различным направлениям добровольчества (с использованием единой информационной системы «Добровольцы России»)</w:t>
            </w:r>
          </w:p>
          <w:p w14:paraId="39DA3735" w14:textId="77777777" w:rsidR="006A1082" w:rsidRPr="00505AA1" w:rsidRDefault="007D383D" w:rsidP="00505AA1">
            <w:pPr>
              <w:pStyle w:val="a7"/>
              <w:ind w:firstLine="260"/>
              <w:jc w:val="both"/>
            </w:pPr>
            <w:r w:rsidRPr="00505AA1">
              <w:t>— участие обучающихся в мероприятиях, фестивалях и конкурсах различного уровня, направленных на социальную активность обучающихся (Российское движение школьников)</w:t>
            </w:r>
          </w:p>
          <w:p w14:paraId="0384B0D1" w14:textId="77777777" w:rsidR="006A1082" w:rsidRPr="00505AA1" w:rsidRDefault="007D383D" w:rsidP="00505AA1">
            <w:pPr>
              <w:pStyle w:val="a7"/>
              <w:ind w:firstLine="260"/>
              <w:jc w:val="both"/>
            </w:pPr>
            <w:r w:rsidRPr="00505AA1">
              <w:t xml:space="preserve">— участие родительской общественности в образовательном процессе школы (родительские </w:t>
            </w:r>
            <w:r w:rsidRPr="00505AA1">
              <w:rPr>
                <w:b/>
                <w:bCs/>
              </w:rPr>
              <w:t xml:space="preserve">собрания, </w:t>
            </w:r>
            <w:r w:rsidRPr="00505AA1">
              <w:t>конференции, праздники)</w:t>
            </w:r>
          </w:p>
        </w:tc>
      </w:tr>
    </w:tbl>
    <w:p w14:paraId="0D1E54C6" w14:textId="77777777" w:rsidR="006A1082" w:rsidRPr="00505AA1" w:rsidRDefault="006A1082" w:rsidP="00505AA1">
      <w:pPr>
        <w:spacing w:line="1" w:lineRule="exact"/>
        <w:rPr>
          <w:rFonts w:ascii="Times New Roman" w:hAnsi="Times New Roman"/>
          <w:sz w:val="28"/>
          <w:szCs w:val="28"/>
        </w:rPr>
      </w:pPr>
    </w:p>
    <w:p w14:paraId="5FA6E07B" w14:textId="77777777" w:rsidR="006A1082" w:rsidRPr="00505AA1" w:rsidRDefault="007D383D" w:rsidP="00505AA1">
      <w:pPr>
        <w:pStyle w:val="11"/>
        <w:ind w:left="540" w:firstLine="720"/>
        <w:jc w:val="both"/>
      </w:pPr>
      <w:r w:rsidRPr="00505AA1">
        <w:t>Согласно ФЗ «Об образовании в Российской Федерации»: «родители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лицами» (ст. 44, п. 1), а образовательные организации лишь</w:t>
      </w:r>
    </w:p>
    <w:p w14:paraId="1FFEC380" w14:textId="77777777" w:rsidR="006A1082" w:rsidRPr="00505AA1" w:rsidRDefault="007D383D" w:rsidP="00505AA1">
      <w:pPr>
        <w:pStyle w:val="11"/>
        <w:ind w:left="500" w:firstLine="20"/>
        <w:jc w:val="both"/>
      </w:pPr>
      <w:r w:rsidRPr="00505AA1">
        <w:t>«оказывают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развития» (ст. 44, п. 2).</w:t>
      </w:r>
    </w:p>
    <w:p w14:paraId="0B9EBFCC" w14:textId="77777777" w:rsidR="006A1082" w:rsidRPr="00505AA1" w:rsidRDefault="007D383D" w:rsidP="00505AA1">
      <w:pPr>
        <w:pStyle w:val="11"/>
        <w:ind w:left="500" w:firstLine="720"/>
        <w:jc w:val="both"/>
      </w:pPr>
      <w:r w:rsidRPr="00505AA1">
        <w:t>Главная задача проекта «Школа-Центр социума» - создание условий для совместной работы с детьми и родителями через сочетание теоретического материала по воспитанию детей и практических занятий, что будет способствовать усвоению родителями механизмов и принципов эффективного взаимодействия и гармонизации с ребенком. Данный проект является эффективным инструментом реализации механизмов государственно-общественного управления школой.</w:t>
      </w:r>
    </w:p>
    <w:p w14:paraId="6430B4B9" w14:textId="77777777" w:rsidR="006A1082" w:rsidRPr="00505AA1" w:rsidRDefault="007D383D" w:rsidP="00505AA1">
      <w:pPr>
        <w:pStyle w:val="11"/>
        <w:ind w:left="500" w:firstLine="720"/>
        <w:jc w:val="both"/>
      </w:pPr>
      <w:r w:rsidRPr="00505AA1">
        <w:lastRenderedPageBreak/>
        <w:t xml:space="preserve">Для увеличения родительской вовлеченности в образовательные отношения в 2022-2027 году предполагается переход к новой модели, согласно концепции «власти-знания» </w:t>
      </w:r>
      <w:proofErr w:type="spellStart"/>
      <w:r w:rsidRPr="00505AA1">
        <w:t>М.Фуко</w:t>
      </w:r>
      <w:proofErr w:type="spellEnd"/>
      <w:r w:rsidRPr="00505AA1">
        <w:t xml:space="preserve">. </w:t>
      </w:r>
    </w:p>
    <w:p w14:paraId="3B91FF37" w14:textId="77777777" w:rsidR="006A1082" w:rsidRPr="00505AA1" w:rsidRDefault="007D383D" w:rsidP="00505AA1">
      <w:pPr>
        <w:pStyle w:val="11"/>
        <w:ind w:left="520" w:firstLine="720"/>
        <w:jc w:val="both"/>
      </w:pPr>
      <w:r w:rsidRPr="00505AA1">
        <w:t>Основной идеей проекта «Школа - Центр компетенций» является обеспечение кадрового ресурса экономики региона представленной инициативой, которая в первую очередь направлена на профориентацию и повышение мотивации школьников к осознанному выбору будущей профессии, что в дальнейшем поможет в решении главной задачи - подготовки кадров для региональной экономики.</w:t>
      </w:r>
    </w:p>
    <w:p w14:paraId="6AF8AAEF" w14:textId="77777777" w:rsidR="006A1082" w:rsidRPr="00505AA1" w:rsidRDefault="007D383D" w:rsidP="00505AA1">
      <w:pPr>
        <w:pStyle w:val="11"/>
        <w:ind w:left="520" w:firstLine="720"/>
        <w:jc w:val="both"/>
      </w:pPr>
      <w:r w:rsidRPr="00505AA1">
        <w:t>Нас интересует проблема подготовки лидеров во внеучебной деятельности и общественной работе обучающихся. Лидер, воспитанный в школе, - это человек, способный своими социальными инициативами в будущем обеспечить устойчивость социума. Мы исходим из тех позиций, что: необходимо изучать, исследовать пути и способы развития лидерских качеств с использованием инновационных подходов; лидерство означает социальную активность.</w:t>
      </w:r>
    </w:p>
    <w:p w14:paraId="60C27760" w14:textId="77777777" w:rsidR="006A1082" w:rsidRPr="00505AA1" w:rsidRDefault="007D383D" w:rsidP="00505AA1">
      <w:pPr>
        <w:pStyle w:val="11"/>
        <w:ind w:left="520" w:firstLine="720"/>
        <w:jc w:val="both"/>
      </w:pPr>
      <w:r w:rsidRPr="00505AA1">
        <w:t>Проводимые мероприятия для молодежи и учебные занятия направлены на создание комфортной образовательной среды через: расширение клубного пространства школы, механизмов и инструментов профориентационной деятельности; развитие компетенций у обучающихся и профессионально-важных качеств (профессиональное самоопределение, самореализация), которые необходимы в будущей профессии; организацию молодежной дискуссионной площадки «Реализуй себя» в рамках детальности клуба «Я - Лидер» (профориентационная работа с обучающимися силами самих учеников).</w:t>
      </w:r>
    </w:p>
    <w:p w14:paraId="1F6A9517" w14:textId="77777777" w:rsidR="006A1082" w:rsidRPr="00505AA1" w:rsidRDefault="007D383D" w:rsidP="00505AA1">
      <w:pPr>
        <w:pStyle w:val="a5"/>
        <w:spacing w:line="266" w:lineRule="auto"/>
        <w:rPr>
          <w:sz w:val="28"/>
          <w:szCs w:val="28"/>
        </w:rPr>
      </w:pPr>
      <w:r w:rsidRPr="00505AA1">
        <w:rPr>
          <w:sz w:val="28"/>
          <w:szCs w:val="28"/>
        </w:rPr>
        <w:t>Таблица 10. Характеристика проекта Программы развития «Школа- Центр компетенций»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7210"/>
      </w:tblGrid>
      <w:tr w:rsidR="006A1082" w:rsidRPr="00505AA1" w14:paraId="6D7859A8" w14:textId="77777777">
        <w:trPr>
          <w:trHeight w:hRule="exact" w:val="686"/>
          <w:jc w:val="center"/>
        </w:trPr>
        <w:tc>
          <w:tcPr>
            <w:tcW w:w="2386" w:type="dxa"/>
            <w:shd w:val="clear" w:color="auto" w:fill="auto"/>
            <w:vAlign w:val="bottom"/>
          </w:tcPr>
          <w:p w14:paraId="56E64675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Направление проекта</w:t>
            </w:r>
          </w:p>
        </w:tc>
        <w:tc>
          <w:tcPr>
            <w:tcW w:w="7210" w:type="dxa"/>
            <w:shd w:val="clear" w:color="auto" w:fill="auto"/>
          </w:tcPr>
          <w:p w14:paraId="5B29CBB2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rPr>
                <w:b/>
                <w:bCs/>
              </w:rPr>
              <w:t>Школа - Центр компетенций</w:t>
            </w:r>
          </w:p>
        </w:tc>
      </w:tr>
      <w:tr w:rsidR="006A1082" w:rsidRPr="00505AA1" w14:paraId="3C598589" w14:textId="77777777">
        <w:trPr>
          <w:trHeight w:hRule="exact" w:val="653"/>
          <w:jc w:val="center"/>
        </w:trPr>
        <w:tc>
          <w:tcPr>
            <w:tcW w:w="2386" w:type="dxa"/>
            <w:shd w:val="clear" w:color="auto" w:fill="D2D3D6"/>
          </w:tcPr>
          <w:p w14:paraId="3D1474BF" w14:textId="77777777" w:rsidR="006A1082" w:rsidRPr="00505AA1" w:rsidRDefault="007D383D" w:rsidP="00741A65">
            <w:pPr>
              <w:pStyle w:val="a7"/>
              <w:ind w:firstLine="0"/>
            </w:pPr>
            <w:r w:rsidRPr="00505AA1">
              <w:rPr>
                <w:b/>
                <w:bCs/>
              </w:rPr>
              <w:t>Федеральный</w:t>
            </w:r>
          </w:p>
        </w:tc>
        <w:tc>
          <w:tcPr>
            <w:tcW w:w="7210" w:type="dxa"/>
            <w:tcBorders>
              <w:right w:val="single" w:sz="4" w:space="0" w:color="auto"/>
            </w:tcBorders>
            <w:shd w:val="clear" w:color="auto" w:fill="D2D3D6"/>
          </w:tcPr>
          <w:p w14:paraId="54CFA0D2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Федеральный проект «Молодые профессионалы»</w:t>
            </w:r>
          </w:p>
        </w:tc>
      </w:tr>
      <w:tr w:rsidR="006A1082" w:rsidRPr="00505AA1" w14:paraId="587E62C3" w14:textId="77777777">
        <w:trPr>
          <w:trHeight w:hRule="exact" w:val="1627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4AC2A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Цель проекта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DA778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создать системы дополнительного образования, обеспечивающую подготовку высококвалифицированных специалистов и рабочих кадров в соответст</w:t>
            </w:r>
            <w:r w:rsidR="008B29B4" w:rsidRPr="00505AA1">
              <w:t>вии с современными стандартами.</w:t>
            </w:r>
          </w:p>
        </w:tc>
      </w:tr>
      <w:tr w:rsidR="006A1082" w:rsidRPr="00505AA1" w14:paraId="31DAAC33" w14:textId="77777777">
        <w:trPr>
          <w:trHeight w:hRule="exact" w:val="1018"/>
          <w:jc w:val="center"/>
        </w:trPr>
        <w:tc>
          <w:tcPr>
            <w:tcW w:w="2386" w:type="dxa"/>
            <w:tcBorders>
              <w:top w:val="single" w:sz="4" w:space="0" w:color="auto"/>
            </w:tcBorders>
            <w:shd w:val="clear" w:color="auto" w:fill="D2D3D6"/>
          </w:tcPr>
          <w:p w14:paraId="039FA737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Задачи проекта</w:t>
            </w:r>
          </w:p>
        </w:tc>
        <w:tc>
          <w:tcPr>
            <w:tcW w:w="7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3D6"/>
            <w:vAlign w:val="bottom"/>
          </w:tcPr>
          <w:p w14:paraId="1EDE8A53" w14:textId="77777777" w:rsidR="006A1082" w:rsidRPr="00505AA1" w:rsidRDefault="007D383D" w:rsidP="00505AA1">
            <w:pPr>
              <w:pStyle w:val="a7"/>
              <w:tabs>
                <w:tab w:val="left" w:pos="2102"/>
                <w:tab w:val="left" w:pos="4949"/>
              </w:tabs>
              <w:ind w:firstLine="0"/>
              <w:jc w:val="both"/>
            </w:pPr>
            <w:r w:rsidRPr="00505AA1">
              <w:t>Создание</w:t>
            </w:r>
            <w:r w:rsidRPr="00505AA1">
              <w:tab/>
              <w:t>инновационной</w:t>
            </w:r>
            <w:r w:rsidRPr="00505AA1">
              <w:tab/>
              <w:t>информационно</w:t>
            </w:r>
            <w:r w:rsidRPr="00505AA1">
              <w:softHyphen/>
            </w:r>
          </w:p>
          <w:p w14:paraId="5A6D6579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 xml:space="preserve">образовательной среды, которая позволяет раскрыть потенциал </w:t>
            </w:r>
            <w:r w:rsidRPr="00505AA1">
              <w:rPr>
                <w:u w:val="single"/>
              </w:rPr>
              <w:t>системы допо</w:t>
            </w:r>
            <w:r w:rsidRPr="00505AA1">
              <w:t>лнительного образования</w:t>
            </w:r>
          </w:p>
        </w:tc>
      </w:tr>
    </w:tbl>
    <w:p w14:paraId="2D0CE0D1" w14:textId="77777777" w:rsidR="006A1082" w:rsidRPr="00505AA1" w:rsidRDefault="007D383D" w:rsidP="00505AA1">
      <w:pPr>
        <w:spacing w:line="1" w:lineRule="exact"/>
        <w:rPr>
          <w:rFonts w:ascii="Times New Roman" w:hAnsi="Times New Roman"/>
          <w:sz w:val="28"/>
          <w:szCs w:val="28"/>
        </w:rPr>
      </w:pPr>
      <w:r w:rsidRPr="00505AA1">
        <w:rPr>
          <w:rFonts w:ascii="Times New Roman" w:hAnsi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7464"/>
      </w:tblGrid>
      <w:tr w:rsidR="006A1082" w:rsidRPr="00505AA1" w14:paraId="4E626257" w14:textId="77777777">
        <w:trPr>
          <w:trHeight w:hRule="exact" w:val="2918"/>
          <w:jc w:val="center"/>
        </w:trPr>
        <w:tc>
          <w:tcPr>
            <w:tcW w:w="2136" w:type="dxa"/>
            <w:shd w:val="clear" w:color="auto" w:fill="auto"/>
          </w:tcPr>
          <w:p w14:paraId="621985EB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lastRenderedPageBreak/>
              <w:t>Показатели</w:t>
            </w:r>
          </w:p>
        </w:tc>
        <w:tc>
          <w:tcPr>
            <w:tcW w:w="7464" w:type="dxa"/>
            <w:shd w:val="clear" w:color="auto" w:fill="auto"/>
            <w:vAlign w:val="bottom"/>
          </w:tcPr>
          <w:p w14:paraId="083379F7" w14:textId="77777777" w:rsidR="006A1082" w:rsidRPr="00505AA1" w:rsidRDefault="007D383D" w:rsidP="00505AA1">
            <w:pPr>
              <w:pStyle w:val="a7"/>
              <w:numPr>
                <w:ilvl w:val="0"/>
                <w:numId w:val="29"/>
              </w:numPr>
              <w:tabs>
                <w:tab w:val="left" w:pos="733"/>
              </w:tabs>
              <w:ind w:left="320" w:firstLine="40"/>
              <w:jc w:val="both"/>
            </w:pPr>
            <w:r w:rsidRPr="00505AA1">
              <w:t>Повышение качества образовательных результатов: личностных, метапредметных, предметных</w:t>
            </w:r>
          </w:p>
          <w:p w14:paraId="39DABA4B" w14:textId="77777777" w:rsidR="006A1082" w:rsidRPr="00505AA1" w:rsidRDefault="007D383D" w:rsidP="00505AA1">
            <w:pPr>
              <w:pStyle w:val="a7"/>
              <w:numPr>
                <w:ilvl w:val="0"/>
                <w:numId w:val="29"/>
              </w:numPr>
              <w:tabs>
                <w:tab w:val="left" w:pos="733"/>
              </w:tabs>
              <w:ind w:left="320" w:firstLine="40"/>
              <w:jc w:val="both"/>
            </w:pPr>
            <w:r w:rsidRPr="00505AA1">
              <w:t>Повышение эффективности сотрудничества образовательной организации с социальными партнерами</w:t>
            </w:r>
          </w:p>
          <w:p w14:paraId="1729A69E" w14:textId="77777777" w:rsidR="006A1082" w:rsidRPr="00505AA1" w:rsidRDefault="007D383D" w:rsidP="00505AA1">
            <w:pPr>
              <w:pStyle w:val="a7"/>
              <w:numPr>
                <w:ilvl w:val="0"/>
                <w:numId w:val="29"/>
              </w:numPr>
              <w:tabs>
                <w:tab w:val="left" w:pos="773"/>
                <w:tab w:val="left" w:pos="974"/>
                <w:tab w:val="left" w:pos="2923"/>
              </w:tabs>
              <w:ind w:left="320" w:firstLine="40"/>
              <w:jc w:val="both"/>
            </w:pPr>
            <w:r w:rsidRPr="00505AA1">
              <w:t>Повышение</w:t>
            </w:r>
            <w:r w:rsidRPr="00505AA1">
              <w:tab/>
              <w:t>профессиональной компетенции</w:t>
            </w:r>
          </w:p>
          <w:p w14:paraId="33E9A6EF" w14:textId="77777777" w:rsidR="006A1082" w:rsidRPr="00505AA1" w:rsidRDefault="007D383D" w:rsidP="00505AA1">
            <w:pPr>
              <w:pStyle w:val="a7"/>
              <w:ind w:firstLine="320"/>
              <w:jc w:val="both"/>
            </w:pPr>
            <w:r w:rsidRPr="00505AA1">
              <w:t>педагогических работников</w:t>
            </w:r>
          </w:p>
          <w:p w14:paraId="25B5E6C2" w14:textId="77777777" w:rsidR="006A1082" w:rsidRPr="00505AA1" w:rsidRDefault="007D383D" w:rsidP="00505AA1">
            <w:pPr>
              <w:pStyle w:val="a7"/>
              <w:numPr>
                <w:ilvl w:val="0"/>
                <w:numId w:val="29"/>
              </w:numPr>
              <w:tabs>
                <w:tab w:val="left" w:pos="733"/>
              </w:tabs>
              <w:ind w:left="320" w:firstLine="40"/>
              <w:jc w:val="both"/>
            </w:pPr>
            <w:r w:rsidRPr="00505AA1">
              <w:t xml:space="preserve">Увеличение доли обучающихся, участвующих в конкурсах профессионального мастерства </w:t>
            </w:r>
          </w:p>
        </w:tc>
      </w:tr>
      <w:tr w:rsidR="006A1082" w:rsidRPr="00505AA1" w14:paraId="7F838BBF" w14:textId="77777777">
        <w:trPr>
          <w:trHeight w:hRule="exact" w:val="1046"/>
          <w:jc w:val="center"/>
        </w:trPr>
        <w:tc>
          <w:tcPr>
            <w:tcW w:w="2136" w:type="dxa"/>
            <w:shd w:val="clear" w:color="auto" w:fill="D2D3D6"/>
          </w:tcPr>
          <w:p w14:paraId="2F63707C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Основные мероприятия</w:t>
            </w:r>
          </w:p>
        </w:tc>
        <w:tc>
          <w:tcPr>
            <w:tcW w:w="7464" w:type="dxa"/>
            <w:shd w:val="clear" w:color="auto" w:fill="D2D3D6"/>
            <w:vAlign w:val="bottom"/>
          </w:tcPr>
          <w:p w14:paraId="14DF0676" w14:textId="77777777" w:rsidR="006A1082" w:rsidRPr="00505AA1" w:rsidRDefault="007D383D" w:rsidP="00505AA1">
            <w:pPr>
              <w:pStyle w:val="a7"/>
              <w:ind w:firstLine="320"/>
            </w:pPr>
            <w:r w:rsidRPr="00505AA1">
              <w:t>— участие в реализации проекта «День профессий»</w:t>
            </w:r>
          </w:p>
          <w:p w14:paraId="4B07A64C" w14:textId="77777777" w:rsidR="006A1082" w:rsidRPr="00505AA1" w:rsidRDefault="007D383D" w:rsidP="00505AA1">
            <w:pPr>
              <w:pStyle w:val="a7"/>
              <w:ind w:left="320" w:firstLine="40"/>
              <w:jc w:val="both"/>
            </w:pPr>
            <w:r w:rsidRPr="00505AA1">
              <w:t xml:space="preserve">— организация участия в региональных соревнованиях </w:t>
            </w:r>
          </w:p>
        </w:tc>
      </w:tr>
      <w:tr w:rsidR="006A1082" w:rsidRPr="00505AA1" w14:paraId="79B0CD78" w14:textId="77777777" w:rsidTr="008B29B4">
        <w:trPr>
          <w:trHeight w:hRule="exact" w:val="149"/>
          <w:jc w:val="center"/>
        </w:trPr>
        <w:tc>
          <w:tcPr>
            <w:tcW w:w="2136" w:type="dxa"/>
            <w:shd w:val="clear" w:color="auto" w:fill="D2D3D6"/>
          </w:tcPr>
          <w:p w14:paraId="74950BEE" w14:textId="77777777" w:rsidR="006A1082" w:rsidRPr="00505AA1" w:rsidRDefault="006A1082" w:rsidP="00505A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4" w:type="dxa"/>
            <w:shd w:val="clear" w:color="auto" w:fill="D2D3D6"/>
          </w:tcPr>
          <w:p w14:paraId="14F798E2" w14:textId="77777777" w:rsidR="006A1082" w:rsidRPr="00505AA1" w:rsidRDefault="006A1082" w:rsidP="00505AA1">
            <w:pPr>
              <w:pStyle w:val="a7"/>
              <w:ind w:left="320" w:firstLine="40"/>
              <w:jc w:val="both"/>
            </w:pPr>
          </w:p>
        </w:tc>
      </w:tr>
    </w:tbl>
    <w:p w14:paraId="0EC77DB7" w14:textId="77777777" w:rsidR="006A1082" w:rsidRPr="00505AA1" w:rsidRDefault="007D383D" w:rsidP="00505AA1">
      <w:pPr>
        <w:pStyle w:val="11"/>
        <w:ind w:firstLine="800"/>
        <w:jc w:val="both"/>
      </w:pPr>
      <w:r w:rsidRPr="00505AA1">
        <w:t>Распространение идей наставничества и работы в образовательном сообществе организации в рамках проекта «Наставничество» предполагает обучение педагогического сообщества основам наставнической деятельности, предполагает введение системы наставничества при реализации интегрированной модели обучения научно-технической направленности, а также предполагает повышения квалификации включенных педагогов по теме проекта.</w:t>
      </w:r>
    </w:p>
    <w:p w14:paraId="162E988B" w14:textId="77777777" w:rsidR="006A1082" w:rsidRPr="00505AA1" w:rsidRDefault="007D383D" w:rsidP="00505AA1">
      <w:pPr>
        <w:pStyle w:val="a5"/>
        <w:spacing w:line="254" w:lineRule="auto"/>
        <w:rPr>
          <w:sz w:val="28"/>
          <w:szCs w:val="28"/>
        </w:rPr>
      </w:pPr>
      <w:r w:rsidRPr="00505AA1">
        <w:rPr>
          <w:sz w:val="28"/>
          <w:szCs w:val="28"/>
        </w:rPr>
        <w:t>Таблица 11. Характеристика проекта Программы развития «Наставничество»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7219"/>
      </w:tblGrid>
      <w:tr w:rsidR="006A1082" w:rsidRPr="00505AA1" w14:paraId="2C057A90" w14:textId="77777777">
        <w:trPr>
          <w:trHeight w:hRule="exact" w:val="686"/>
          <w:jc w:val="center"/>
        </w:trPr>
        <w:tc>
          <w:tcPr>
            <w:tcW w:w="23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9ED5C7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Направление проекта</w:t>
            </w:r>
          </w:p>
        </w:tc>
        <w:tc>
          <w:tcPr>
            <w:tcW w:w="7219" w:type="dxa"/>
            <w:tcBorders>
              <w:top w:val="single" w:sz="4" w:space="0" w:color="auto"/>
            </w:tcBorders>
            <w:shd w:val="clear" w:color="auto" w:fill="auto"/>
          </w:tcPr>
          <w:p w14:paraId="2C7BFF7F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rPr>
                <w:b/>
                <w:bCs/>
              </w:rPr>
              <w:t>Наставничество</w:t>
            </w:r>
          </w:p>
        </w:tc>
      </w:tr>
      <w:tr w:rsidR="006A1082" w:rsidRPr="00505AA1" w14:paraId="09CA984D" w14:textId="77777777">
        <w:trPr>
          <w:trHeight w:hRule="exact" w:val="667"/>
          <w:jc w:val="center"/>
        </w:trPr>
        <w:tc>
          <w:tcPr>
            <w:tcW w:w="2381" w:type="dxa"/>
            <w:shd w:val="clear" w:color="auto" w:fill="D2D3D6"/>
            <w:vAlign w:val="bottom"/>
          </w:tcPr>
          <w:p w14:paraId="693BAE77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Федеральный проект</w:t>
            </w:r>
          </w:p>
        </w:tc>
        <w:tc>
          <w:tcPr>
            <w:tcW w:w="7219" w:type="dxa"/>
            <w:shd w:val="clear" w:color="auto" w:fill="D2D3D6"/>
          </w:tcPr>
          <w:p w14:paraId="31A1085D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Федеральный проект «Учитель будущего»</w:t>
            </w:r>
          </w:p>
        </w:tc>
      </w:tr>
      <w:tr w:rsidR="006A1082" w:rsidRPr="00505AA1" w14:paraId="6FEA579A" w14:textId="77777777">
        <w:trPr>
          <w:trHeight w:hRule="exact" w:val="638"/>
          <w:jc w:val="center"/>
        </w:trPr>
        <w:tc>
          <w:tcPr>
            <w:tcW w:w="2381" w:type="dxa"/>
            <w:shd w:val="clear" w:color="auto" w:fill="auto"/>
          </w:tcPr>
          <w:p w14:paraId="3C418482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Цель проекта</w:t>
            </w:r>
          </w:p>
        </w:tc>
        <w:tc>
          <w:tcPr>
            <w:tcW w:w="7219" w:type="dxa"/>
            <w:shd w:val="clear" w:color="auto" w:fill="auto"/>
            <w:vAlign w:val="bottom"/>
          </w:tcPr>
          <w:p w14:paraId="38855475" w14:textId="77777777" w:rsidR="006A1082" w:rsidRPr="00505AA1" w:rsidRDefault="007D383D" w:rsidP="00505AA1">
            <w:pPr>
              <w:pStyle w:val="a7"/>
              <w:tabs>
                <w:tab w:val="left" w:pos="1723"/>
                <w:tab w:val="left" w:pos="3331"/>
                <w:tab w:val="left" w:pos="6326"/>
              </w:tabs>
              <w:ind w:firstLine="0"/>
              <w:jc w:val="both"/>
            </w:pPr>
            <w:r w:rsidRPr="00505AA1">
              <w:t>внедрить</w:t>
            </w:r>
            <w:r w:rsidRPr="00505AA1">
              <w:tab/>
              <w:t>систему</w:t>
            </w:r>
            <w:r w:rsidRPr="00505AA1">
              <w:tab/>
              <w:t>профессионального</w:t>
            </w:r>
            <w:r w:rsidRPr="00505AA1">
              <w:tab/>
              <w:t>роста</w:t>
            </w:r>
          </w:p>
          <w:p w14:paraId="6E05CF30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педагогических работников</w:t>
            </w:r>
          </w:p>
        </w:tc>
      </w:tr>
      <w:tr w:rsidR="006A1082" w:rsidRPr="00505AA1" w14:paraId="77F81948" w14:textId="77777777">
        <w:trPr>
          <w:trHeight w:hRule="exact" w:val="2275"/>
          <w:jc w:val="center"/>
        </w:trPr>
        <w:tc>
          <w:tcPr>
            <w:tcW w:w="2381" w:type="dxa"/>
            <w:shd w:val="clear" w:color="auto" w:fill="D2D3D6"/>
          </w:tcPr>
          <w:p w14:paraId="0C2F8FD5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Задачи проекта</w:t>
            </w:r>
          </w:p>
        </w:tc>
        <w:tc>
          <w:tcPr>
            <w:tcW w:w="7219" w:type="dxa"/>
            <w:tcBorders>
              <w:right w:val="single" w:sz="4" w:space="0" w:color="auto"/>
            </w:tcBorders>
            <w:shd w:val="clear" w:color="auto" w:fill="D2D3D6"/>
            <w:vAlign w:val="bottom"/>
          </w:tcPr>
          <w:p w14:paraId="17AD8C9D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оказание помощи работникам в их профессиональном становлении, приобретение профессиональных знаний и навыков выполнения должностных обязанностей; воспитание дисциплинированности, требовательности к себе и заинтересованности в результатах труда; улучшение показателей обучающихся в образовательной, культурной, спортивной и иных сферах.</w:t>
            </w:r>
          </w:p>
        </w:tc>
      </w:tr>
      <w:tr w:rsidR="006A1082" w:rsidRPr="00505AA1" w14:paraId="2B9F7B89" w14:textId="77777777">
        <w:trPr>
          <w:trHeight w:hRule="exact" w:val="960"/>
          <w:jc w:val="center"/>
        </w:trPr>
        <w:tc>
          <w:tcPr>
            <w:tcW w:w="2381" w:type="dxa"/>
            <w:shd w:val="clear" w:color="auto" w:fill="auto"/>
          </w:tcPr>
          <w:p w14:paraId="03EECC7B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Показатели</w:t>
            </w:r>
          </w:p>
        </w:tc>
        <w:tc>
          <w:tcPr>
            <w:tcW w:w="72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B273EC1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 xml:space="preserve">Количество участников проекта </w:t>
            </w:r>
            <w:proofErr w:type="spellStart"/>
            <w:r w:rsidRPr="00505AA1">
              <w:t>Настаничество</w:t>
            </w:r>
            <w:proofErr w:type="spellEnd"/>
            <w:r w:rsidRPr="00505AA1">
              <w:t xml:space="preserve"> на каждом из уровней: ученик-ученик, учитель-учитель, ученик-учитель.</w:t>
            </w:r>
          </w:p>
        </w:tc>
      </w:tr>
      <w:tr w:rsidR="006A1082" w:rsidRPr="00505AA1" w14:paraId="725E1A38" w14:textId="77777777">
        <w:trPr>
          <w:trHeight w:hRule="exact" w:val="2362"/>
          <w:jc w:val="center"/>
        </w:trPr>
        <w:tc>
          <w:tcPr>
            <w:tcW w:w="2381" w:type="dxa"/>
            <w:shd w:val="clear" w:color="auto" w:fill="D2D3D6"/>
          </w:tcPr>
          <w:p w14:paraId="2052EF58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Основные мероприятия</w:t>
            </w:r>
          </w:p>
        </w:tc>
        <w:tc>
          <w:tcPr>
            <w:tcW w:w="7219" w:type="dxa"/>
            <w:tcBorders>
              <w:right w:val="single" w:sz="4" w:space="0" w:color="auto"/>
            </w:tcBorders>
            <w:shd w:val="clear" w:color="auto" w:fill="D2D3D6"/>
            <w:vAlign w:val="bottom"/>
          </w:tcPr>
          <w:p w14:paraId="28B4BBC4" w14:textId="77777777" w:rsidR="006A1082" w:rsidRPr="00505AA1" w:rsidRDefault="007D383D" w:rsidP="00505AA1">
            <w:pPr>
              <w:pStyle w:val="a7"/>
              <w:tabs>
                <w:tab w:val="left" w:pos="2712"/>
                <w:tab w:val="left" w:pos="4426"/>
                <w:tab w:val="left" w:pos="5184"/>
                <w:tab w:val="left" w:pos="6830"/>
              </w:tabs>
              <w:ind w:firstLine="0"/>
              <w:jc w:val="both"/>
            </w:pPr>
            <w:r w:rsidRPr="00505AA1">
              <w:t>— подготовка</w:t>
            </w:r>
            <w:r w:rsidRPr="00505AA1">
              <w:tab/>
              <w:t>учителей</w:t>
            </w:r>
            <w:r w:rsidRPr="00505AA1">
              <w:tab/>
              <w:t>к</w:t>
            </w:r>
            <w:r w:rsidRPr="00505AA1">
              <w:tab/>
              <w:t>участию</w:t>
            </w:r>
            <w:r w:rsidRPr="00505AA1">
              <w:tab/>
              <w:t>в</w:t>
            </w:r>
          </w:p>
          <w:p w14:paraId="38941BE8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профессиональных конкурсах («Учитель года», «Педагогический дебют», «Лучшее портфолио педагога») — организация виртуальных сред для взаимодействия с учащимися (организация обучения по модели «перевернутый класс» и др.)</w:t>
            </w:r>
          </w:p>
          <w:p w14:paraId="24FF549F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— организация работы школы молодого педагога</w:t>
            </w:r>
          </w:p>
        </w:tc>
      </w:tr>
    </w:tbl>
    <w:p w14:paraId="1F20DAF8" w14:textId="77777777" w:rsidR="006A1082" w:rsidRPr="00505AA1" w:rsidRDefault="006A1082" w:rsidP="00505AA1">
      <w:pPr>
        <w:spacing w:line="1" w:lineRule="exact"/>
        <w:rPr>
          <w:rFonts w:ascii="Times New Roman" w:hAnsi="Times New Roman"/>
          <w:sz w:val="28"/>
          <w:szCs w:val="28"/>
        </w:rPr>
      </w:pPr>
    </w:p>
    <w:p w14:paraId="4A7D230D" w14:textId="77777777" w:rsidR="006A1082" w:rsidRPr="00505AA1" w:rsidRDefault="007D383D" w:rsidP="00505AA1">
      <w:pPr>
        <w:pStyle w:val="11"/>
        <w:ind w:firstLine="640"/>
        <w:jc w:val="both"/>
      </w:pPr>
      <w:r w:rsidRPr="00505AA1">
        <w:t>К организационным формам реализации проекта Наставничество мы относим: «ученик - ученик», «учитель - учитель», «учитель - ученик»;</w:t>
      </w:r>
    </w:p>
    <w:p w14:paraId="3DB68416" w14:textId="77777777" w:rsidR="006A1082" w:rsidRPr="00505AA1" w:rsidRDefault="007D383D" w:rsidP="00505AA1">
      <w:pPr>
        <w:pStyle w:val="11"/>
        <w:ind w:firstLine="620"/>
        <w:jc w:val="both"/>
      </w:pPr>
      <w:r w:rsidRPr="00505AA1">
        <w:lastRenderedPageBreak/>
        <w:t>Форма наставничества «ученик - ученик» - предполагает взаимодействие обучающихся,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 тем не менее строгой субординации.</w:t>
      </w:r>
    </w:p>
    <w:p w14:paraId="1DF61C15" w14:textId="77777777" w:rsidR="006A1082" w:rsidRPr="00505AA1" w:rsidRDefault="007D383D" w:rsidP="00505AA1">
      <w:pPr>
        <w:pStyle w:val="11"/>
        <w:ind w:firstLine="620"/>
        <w:jc w:val="both"/>
      </w:pPr>
      <w:r w:rsidRPr="00505AA1">
        <w:t>Форма наставничества «учитель - учитель» -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14:paraId="05A00E2D" w14:textId="77777777" w:rsidR="008B29B4" w:rsidRPr="00505AA1" w:rsidRDefault="008B29B4" w:rsidP="00505AA1">
      <w:pPr>
        <w:pStyle w:val="a5"/>
        <w:spacing w:line="259" w:lineRule="auto"/>
        <w:rPr>
          <w:sz w:val="28"/>
          <w:szCs w:val="28"/>
        </w:rPr>
      </w:pPr>
    </w:p>
    <w:p w14:paraId="684C7ED4" w14:textId="77777777" w:rsidR="006A1082" w:rsidRPr="00505AA1" w:rsidRDefault="007D383D" w:rsidP="00505AA1">
      <w:pPr>
        <w:pStyle w:val="11"/>
        <w:ind w:firstLine="820"/>
        <w:jc w:val="both"/>
      </w:pPr>
      <w:r w:rsidRPr="00505AA1">
        <w:t>Устойчивость результатов Программы развития может гарантироваться:</w:t>
      </w:r>
    </w:p>
    <w:p w14:paraId="59AA8AD8" w14:textId="77777777" w:rsidR="006A1082" w:rsidRPr="00505AA1" w:rsidRDefault="007D383D" w:rsidP="00505AA1">
      <w:pPr>
        <w:pStyle w:val="11"/>
        <w:numPr>
          <w:ilvl w:val="0"/>
          <w:numId w:val="32"/>
        </w:numPr>
        <w:tabs>
          <w:tab w:val="left" w:pos="1062"/>
        </w:tabs>
        <w:ind w:firstLine="820"/>
        <w:jc w:val="both"/>
      </w:pPr>
      <w:r w:rsidRPr="00505AA1">
        <w:t>заинтересованностью партнеров сетевого взаимодействия в создании образовательной платформы;</w:t>
      </w:r>
    </w:p>
    <w:p w14:paraId="7E9D55A9" w14:textId="77777777" w:rsidR="006A1082" w:rsidRPr="00505AA1" w:rsidRDefault="007D383D" w:rsidP="00505AA1">
      <w:pPr>
        <w:pStyle w:val="11"/>
        <w:numPr>
          <w:ilvl w:val="0"/>
          <w:numId w:val="32"/>
        </w:numPr>
        <w:tabs>
          <w:tab w:val="left" w:pos="1057"/>
        </w:tabs>
        <w:ind w:firstLine="820"/>
        <w:jc w:val="both"/>
      </w:pPr>
      <w:r w:rsidRPr="00505AA1">
        <w:t>обеспечением конкурентоспособности выпускников общеобразовательной школы в процессе участия в конкурсах профессионального мастерства регионального, общероссийского и международного уровней;</w:t>
      </w:r>
    </w:p>
    <w:p w14:paraId="74EC2263" w14:textId="77777777" w:rsidR="006A1082" w:rsidRPr="00505AA1" w:rsidRDefault="007D383D" w:rsidP="00505AA1">
      <w:pPr>
        <w:pStyle w:val="11"/>
        <w:numPr>
          <w:ilvl w:val="0"/>
          <w:numId w:val="32"/>
        </w:numPr>
        <w:tabs>
          <w:tab w:val="left" w:pos="1066"/>
        </w:tabs>
        <w:ind w:firstLine="820"/>
        <w:jc w:val="both"/>
      </w:pPr>
      <w:r w:rsidRPr="00505AA1">
        <w:t>мотивацией обучающихся, их родителей, населения муниципального района к освоению профилей различной направленности;</w:t>
      </w:r>
    </w:p>
    <w:p w14:paraId="21F022AF" w14:textId="77777777" w:rsidR="006A1082" w:rsidRPr="00505AA1" w:rsidRDefault="007D383D" w:rsidP="00505AA1">
      <w:pPr>
        <w:pStyle w:val="11"/>
        <w:numPr>
          <w:ilvl w:val="0"/>
          <w:numId w:val="32"/>
        </w:numPr>
        <w:tabs>
          <w:tab w:val="left" w:pos="1062"/>
        </w:tabs>
        <w:ind w:firstLine="820"/>
        <w:jc w:val="both"/>
      </w:pPr>
      <w:r w:rsidRPr="00505AA1">
        <w:t xml:space="preserve">формированием и укреплением социально-экономических связей, и, как следствие, взаимной социальной ответственности, открытости между общеобразовательной организацией и </w:t>
      </w:r>
      <w:proofErr w:type="spellStart"/>
      <w:r w:rsidRPr="00505AA1">
        <w:t>стэйкхолдерами</w:t>
      </w:r>
      <w:proofErr w:type="spellEnd"/>
      <w:r w:rsidRPr="00505AA1">
        <w:t xml:space="preserve"> - флагманами экономического процветания района.</w:t>
      </w:r>
    </w:p>
    <w:p w14:paraId="146F4AA6" w14:textId="77777777" w:rsidR="006A1082" w:rsidRPr="00505AA1" w:rsidRDefault="007D383D" w:rsidP="00505AA1">
      <w:pPr>
        <w:pStyle w:val="34"/>
        <w:keepNext/>
        <w:keepLines/>
      </w:pPr>
      <w:bookmarkStart w:id="2" w:name="bookmark14"/>
      <w:r w:rsidRPr="00505AA1">
        <w:t>6. План-график программных мер, действий, мероприятий,</w:t>
      </w:r>
      <w:r w:rsidRPr="00505AA1">
        <w:br/>
        <w:t>обеспечивающих развитие образовательной организации</w:t>
      </w:r>
      <w:bookmarkEnd w:id="2"/>
    </w:p>
    <w:p w14:paraId="0C8F8931" w14:textId="77777777" w:rsidR="006A1082" w:rsidRPr="00505AA1" w:rsidRDefault="007D383D" w:rsidP="00505AA1">
      <w:pPr>
        <w:pStyle w:val="11"/>
        <w:ind w:firstLine="480"/>
        <w:jc w:val="both"/>
      </w:pPr>
      <w:r w:rsidRPr="00505AA1">
        <w:t xml:space="preserve">Реализация Программы развития рассчитана на 2022-2027 </w:t>
      </w:r>
      <w:proofErr w:type="spellStart"/>
      <w:r w:rsidRPr="00505AA1">
        <w:t>г.г</w:t>
      </w:r>
      <w:proofErr w:type="spellEnd"/>
      <w:r w:rsidRPr="00505AA1">
        <w:t>. и предусматривает 3 этапа реализации:</w:t>
      </w:r>
    </w:p>
    <w:p w14:paraId="798EC9D4" w14:textId="77777777" w:rsidR="006A1082" w:rsidRPr="00505AA1" w:rsidRDefault="007D383D" w:rsidP="00505AA1">
      <w:pPr>
        <w:pStyle w:val="11"/>
        <w:numPr>
          <w:ilvl w:val="0"/>
          <w:numId w:val="33"/>
        </w:numPr>
        <w:tabs>
          <w:tab w:val="left" w:pos="797"/>
        </w:tabs>
        <w:ind w:left="800" w:hanging="320"/>
        <w:jc w:val="both"/>
      </w:pPr>
      <w:r w:rsidRPr="00505AA1">
        <w:t>организационный (цель - подготовка нормативно-правовой базы, организационных основ для реализации Программы развития),</w:t>
      </w:r>
    </w:p>
    <w:p w14:paraId="75E1D095" w14:textId="77777777" w:rsidR="006A1082" w:rsidRPr="00505AA1" w:rsidRDefault="007D383D" w:rsidP="00505AA1">
      <w:pPr>
        <w:pStyle w:val="11"/>
        <w:numPr>
          <w:ilvl w:val="0"/>
          <w:numId w:val="33"/>
        </w:numPr>
        <w:tabs>
          <w:tab w:val="left" w:pos="802"/>
        </w:tabs>
        <w:ind w:left="800" w:hanging="320"/>
        <w:jc w:val="both"/>
      </w:pPr>
      <w:r w:rsidRPr="00505AA1">
        <w:t>практический (цель - реализация основных мероприятий проектов Программы развития),</w:t>
      </w:r>
      <w:r w:rsidRPr="00505AA1">
        <w:br w:type="page"/>
      </w:r>
    </w:p>
    <w:p w14:paraId="730BED05" w14:textId="77777777" w:rsidR="006A1082" w:rsidRPr="00505AA1" w:rsidRDefault="007D383D" w:rsidP="00505AA1">
      <w:pPr>
        <w:pStyle w:val="11"/>
        <w:numPr>
          <w:ilvl w:val="0"/>
          <w:numId w:val="33"/>
        </w:numPr>
        <w:tabs>
          <w:tab w:val="left" w:pos="818"/>
        </w:tabs>
        <w:ind w:left="840" w:hanging="340"/>
      </w:pPr>
      <w:r w:rsidRPr="00505AA1">
        <w:lastRenderedPageBreak/>
        <w:t xml:space="preserve">аналитический (цель - обобщение результатов Программы развития, апробация применяемых средств, инструментов и алгоритмов на региональных и всероссийских научно-практических конференциях, на </w:t>
      </w:r>
      <w:proofErr w:type="spellStart"/>
      <w:r w:rsidRPr="00505AA1">
        <w:t>стажировочной</w:t>
      </w:r>
      <w:proofErr w:type="spellEnd"/>
      <w:r w:rsidRPr="00505AA1">
        <w:t xml:space="preserve"> площадке и посредством вебинаров).</w:t>
      </w:r>
    </w:p>
    <w:p w14:paraId="2B90D3A0" w14:textId="77777777" w:rsidR="006A1082" w:rsidRPr="00505AA1" w:rsidRDefault="007D383D" w:rsidP="00505AA1">
      <w:pPr>
        <w:pStyle w:val="11"/>
        <w:ind w:left="140" w:firstLine="360"/>
      </w:pPr>
      <w:r w:rsidRPr="00505AA1">
        <w:t>Конкретизация целей и мероприятий каждого этапа представлена в таблице.</w:t>
      </w:r>
    </w:p>
    <w:p w14:paraId="6E136FDF" w14:textId="77777777" w:rsidR="006A1082" w:rsidRPr="00505AA1" w:rsidRDefault="007D383D" w:rsidP="00505AA1">
      <w:pPr>
        <w:pStyle w:val="a5"/>
        <w:ind w:left="2386"/>
        <w:jc w:val="left"/>
        <w:rPr>
          <w:sz w:val="28"/>
          <w:szCs w:val="28"/>
        </w:rPr>
      </w:pPr>
      <w:r w:rsidRPr="00505AA1">
        <w:rPr>
          <w:sz w:val="28"/>
          <w:szCs w:val="28"/>
        </w:rPr>
        <w:t>Таблица 13. План-график реализации Программы развития</w:t>
      </w:r>
    </w:p>
    <w:p w14:paraId="7AB7BA8A" w14:textId="77777777" w:rsidR="006A1082" w:rsidRPr="00505AA1" w:rsidRDefault="006A1082" w:rsidP="00505AA1">
      <w:pPr>
        <w:pStyle w:val="a5"/>
        <w:jc w:val="left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2"/>
        <w:gridCol w:w="3370"/>
        <w:gridCol w:w="4685"/>
      </w:tblGrid>
      <w:tr w:rsidR="006A1082" w:rsidRPr="00505AA1" w14:paraId="78576BAF" w14:textId="77777777">
        <w:trPr>
          <w:trHeight w:hRule="exact" w:val="1075"/>
          <w:jc w:val="center"/>
        </w:trPr>
        <w:tc>
          <w:tcPr>
            <w:tcW w:w="2002" w:type="dxa"/>
            <w:shd w:val="clear" w:color="auto" w:fill="auto"/>
          </w:tcPr>
          <w:p w14:paraId="757C3C23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b/>
                <w:bCs/>
              </w:rPr>
              <w:t>Этапы</w:t>
            </w:r>
          </w:p>
        </w:tc>
        <w:tc>
          <w:tcPr>
            <w:tcW w:w="3370" w:type="dxa"/>
            <w:shd w:val="clear" w:color="auto" w:fill="auto"/>
            <w:vAlign w:val="bottom"/>
          </w:tcPr>
          <w:p w14:paraId="3A1BFC3B" w14:textId="77777777" w:rsidR="006A1082" w:rsidRPr="00505AA1" w:rsidRDefault="007D383D" w:rsidP="00505AA1">
            <w:pPr>
              <w:pStyle w:val="a7"/>
              <w:spacing w:line="257" w:lineRule="auto"/>
              <w:ind w:firstLine="0"/>
              <w:jc w:val="center"/>
            </w:pPr>
            <w:r w:rsidRPr="00505AA1">
              <w:rPr>
                <w:b/>
                <w:bCs/>
              </w:rPr>
              <w:t>Содержание и методы деятельности по каждому этапу</w:t>
            </w:r>
          </w:p>
        </w:tc>
        <w:tc>
          <w:tcPr>
            <w:tcW w:w="4685" w:type="dxa"/>
            <w:shd w:val="clear" w:color="auto" w:fill="auto"/>
          </w:tcPr>
          <w:p w14:paraId="5EA84477" w14:textId="77777777" w:rsidR="006A1082" w:rsidRPr="00505AA1" w:rsidRDefault="007D383D" w:rsidP="00505AA1">
            <w:pPr>
              <w:pStyle w:val="a7"/>
              <w:spacing w:line="257" w:lineRule="auto"/>
              <w:ind w:firstLine="0"/>
              <w:jc w:val="center"/>
            </w:pPr>
            <w:r w:rsidRPr="00505AA1">
              <w:rPr>
                <w:b/>
                <w:bCs/>
              </w:rPr>
              <w:t>Прогнозируемые результаты по каждому этапу</w:t>
            </w:r>
          </w:p>
        </w:tc>
      </w:tr>
      <w:tr w:rsidR="006A1082" w:rsidRPr="00505AA1" w14:paraId="5F48768D" w14:textId="77777777">
        <w:trPr>
          <w:trHeight w:hRule="exact" w:val="10339"/>
          <w:jc w:val="center"/>
        </w:trPr>
        <w:tc>
          <w:tcPr>
            <w:tcW w:w="2002" w:type="dxa"/>
            <w:shd w:val="clear" w:color="auto" w:fill="D2D3D6"/>
          </w:tcPr>
          <w:p w14:paraId="4CCB0C57" w14:textId="77777777" w:rsidR="006A1082" w:rsidRPr="00505AA1" w:rsidRDefault="007D383D" w:rsidP="00505AA1">
            <w:pPr>
              <w:pStyle w:val="a7"/>
              <w:spacing w:line="257" w:lineRule="auto"/>
              <w:ind w:firstLine="0"/>
            </w:pPr>
            <w:proofErr w:type="spellStart"/>
            <w:r w:rsidRPr="00505AA1">
              <w:rPr>
                <w:b/>
                <w:bCs/>
              </w:rPr>
              <w:t>Организацио</w:t>
            </w:r>
            <w:proofErr w:type="spellEnd"/>
            <w:r w:rsidRPr="00505AA1">
              <w:rPr>
                <w:b/>
                <w:bCs/>
              </w:rPr>
              <w:t xml:space="preserve"> </w:t>
            </w:r>
            <w:proofErr w:type="spellStart"/>
            <w:r w:rsidRPr="00505AA1">
              <w:rPr>
                <w:b/>
                <w:bCs/>
              </w:rPr>
              <w:t>нный</w:t>
            </w:r>
            <w:proofErr w:type="spellEnd"/>
            <w:r w:rsidRPr="00505AA1">
              <w:rPr>
                <w:b/>
                <w:bCs/>
              </w:rPr>
              <w:t xml:space="preserve"> этап (2022-2023 гг.)</w:t>
            </w:r>
          </w:p>
        </w:tc>
        <w:tc>
          <w:tcPr>
            <w:tcW w:w="3370" w:type="dxa"/>
            <w:shd w:val="clear" w:color="auto" w:fill="D2D3D6"/>
          </w:tcPr>
          <w:p w14:paraId="24A53183" w14:textId="77777777" w:rsidR="006A1082" w:rsidRPr="00505AA1" w:rsidRDefault="007D383D" w:rsidP="00505AA1">
            <w:pPr>
              <w:pStyle w:val="a7"/>
              <w:spacing w:line="257" w:lineRule="auto"/>
              <w:ind w:firstLine="0"/>
              <w:jc w:val="both"/>
            </w:pPr>
            <w:r w:rsidRPr="00505AA1">
              <w:t xml:space="preserve">Создание </w:t>
            </w:r>
            <w:proofErr w:type="spellStart"/>
            <w:r w:rsidRPr="00505AA1">
              <w:t>нормативно</w:t>
            </w:r>
            <w:r w:rsidRPr="00505AA1">
              <w:softHyphen/>
              <w:t>правовой</w:t>
            </w:r>
            <w:proofErr w:type="spellEnd"/>
            <w:r w:rsidRPr="00505AA1">
              <w:t xml:space="preserve"> базы</w:t>
            </w:r>
          </w:p>
          <w:p w14:paraId="70692223" w14:textId="77777777" w:rsidR="006A1082" w:rsidRPr="00505AA1" w:rsidRDefault="007D383D" w:rsidP="00505AA1">
            <w:pPr>
              <w:pStyle w:val="a7"/>
              <w:spacing w:line="257" w:lineRule="auto"/>
              <w:ind w:firstLine="0"/>
              <w:jc w:val="both"/>
            </w:pPr>
            <w:r w:rsidRPr="00505AA1">
              <w:t xml:space="preserve">Разработка локальных нормативных актов Анализ научной и </w:t>
            </w:r>
            <w:proofErr w:type="spellStart"/>
            <w:r w:rsidRPr="00505AA1">
              <w:t>научно</w:t>
            </w:r>
            <w:r w:rsidRPr="00505AA1">
              <w:softHyphen/>
              <w:t>методической</w:t>
            </w:r>
            <w:proofErr w:type="spellEnd"/>
            <w:r w:rsidRPr="00505AA1">
              <w:t xml:space="preserve"> литературы, передового педагогического опыта Педагогическое проектирование Педагогическое моделирование</w:t>
            </w:r>
          </w:p>
          <w:p w14:paraId="0C4F97B9" w14:textId="77777777" w:rsidR="006A1082" w:rsidRPr="00505AA1" w:rsidRDefault="007D383D" w:rsidP="00505AA1">
            <w:pPr>
              <w:pStyle w:val="a7"/>
              <w:tabs>
                <w:tab w:val="left" w:pos="1925"/>
              </w:tabs>
              <w:spacing w:line="257" w:lineRule="auto"/>
              <w:ind w:firstLine="0"/>
            </w:pPr>
            <w:r w:rsidRPr="00505AA1">
              <w:t>Разработка</w:t>
            </w:r>
            <w:r w:rsidRPr="00505AA1">
              <w:tab/>
              <w:t>программ</w:t>
            </w:r>
          </w:p>
          <w:p w14:paraId="647C432F" w14:textId="77777777" w:rsidR="006A1082" w:rsidRPr="00505AA1" w:rsidRDefault="007D383D" w:rsidP="00505AA1">
            <w:pPr>
              <w:pStyle w:val="a7"/>
              <w:tabs>
                <w:tab w:val="left" w:pos="1930"/>
              </w:tabs>
              <w:spacing w:line="257" w:lineRule="auto"/>
              <w:ind w:firstLine="0"/>
              <w:jc w:val="both"/>
            </w:pPr>
            <w:r w:rsidRPr="00505AA1">
              <w:t>реализации</w:t>
            </w:r>
            <w:r w:rsidRPr="00505AA1">
              <w:tab/>
              <w:t>проектов</w:t>
            </w:r>
          </w:p>
          <w:p w14:paraId="0E2A5E02" w14:textId="77777777" w:rsidR="006A1082" w:rsidRPr="00505AA1" w:rsidRDefault="007D383D" w:rsidP="00505AA1">
            <w:pPr>
              <w:pStyle w:val="a7"/>
              <w:spacing w:line="257" w:lineRule="auto"/>
              <w:ind w:firstLine="0"/>
              <w:jc w:val="both"/>
            </w:pPr>
            <w:r w:rsidRPr="00505AA1">
              <w:t>«Школа-Центр социума», «Школа-Центр знаний», «Школа-Центр компетенций», «Наставничество», «</w:t>
            </w:r>
            <w:proofErr w:type="spellStart"/>
            <w:r w:rsidRPr="00505AA1">
              <w:t>Психолого</w:t>
            </w:r>
            <w:r w:rsidRPr="00505AA1">
              <w:softHyphen/>
              <w:t>педагогическое</w:t>
            </w:r>
            <w:proofErr w:type="spellEnd"/>
            <w:r w:rsidRPr="00505AA1">
              <w:t xml:space="preserve"> сопровождение» Разработка диагностического инструментария и модели мониторинга </w:t>
            </w:r>
            <w:proofErr w:type="spellStart"/>
            <w:r w:rsidRPr="00505AA1">
              <w:t>психолого</w:t>
            </w:r>
            <w:r w:rsidRPr="00505AA1">
              <w:softHyphen/>
              <w:t>педагогической</w:t>
            </w:r>
            <w:proofErr w:type="spellEnd"/>
            <w:r w:rsidRPr="00505AA1">
              <w:t xml:space="preserve"> адаптации обучающихся</w:t>
            </w:r>
          </w:p>
        </w:tc>
        <w:tc>
          <w:tcPr>
            <w:tcW w:w="4685" w:type="dxa"/>
            <w:shd w:val="clear" w:color="auto" w:fill="D2D3D6"/>
            <w:vAlign w:val="bottom"/>
          </w:tcPr>
          <w:p w14:paraId="0A6536D7" w14:textId="77777777" w:rsidR="006A1082" w:rsidRPr="00505AA1" w:rsidRDefault="007D383D" w:rsidP="00505AA1">
            <w:pPr>
              <w:pStyle w:val="a7"/>
              <w:tabs>
                <w:tab w:val="left" w:pos="3019"/>
              </w:tabs>
              <w:spacing w:line="257" w:lineRule="auto"/>
              <w:ind w:firstLine="0"/>
              <w:jc w:val="both"/>
            </w:pPr>
            <w:r w:rsidRPr="00505AA1">
              <w:t>Создана нормативно-правовая база, обеспечивающая</w:t>
            </w:r>
            <w:r w:rsidRPr="00505AA1">
              <w:tab/>
              <w:t>реализацию</w:t>
            </w:r>
          </w:p>
          <w:p w14:paraId="67F58DDA" w14:textId="77777777" w:rsidR="006A1082" w:rsidRPr="00505AA1" w:rsidRDefault="007D383D" w:rsidP="00505AA1">
            <w:pPr>
              <w:pStyle w:val="a7"/>
              <w:tabs>
                <w:tab w:val="left" w:pos="2342"/>
              </w:tabs>
              <w:spacing w:line="257" w:lineRule="auto"/>
              <w:ind w:firstLine="0"/>
              <w:jc w:val="both"/>
            </w:pPr>
            <w:r w:rsidRPr="00505AA1">
              <w:t>федеральных</w:t>
            </w:r>
            <w:r w:rsidRPr="00505AA1">
              <w:tab/>
              <w:t>государственных</w:t>
            </w:r>
          </w:p>
          <w:p w14:paraId="524FC36E" w14:textId="77777777" w:rsidR="006A1082" w:rsidRPr="00505AA1" w:rsidRDefault="007D383D" w:rsidP="00505AA1">
            <w:pPr>
              <w:pStyle w:val="a7"/>
              <w:tabs>
                <w:tab w:val="left" w:pos="2779"/>
              </w:tabs>
              <w:spacing w:line="257" w:lineRule="auto"/>
              <w:ind w:firstLine="0"/>
              <w:jc w:val="both"/>
            </w:pPr>
            <w:r w:rsidRPr="00505AA1">
              <w:t>стандартов начального, основного, среднего общего образования и дополнительного образования через введение элективных курсов, модульных программ, реализацию внеурочной</w:t>
            </w:r>
            <w:r w:rsidRPr="00505AA1">
              <w:tab/>
              <w:t>деятельности,</w:t>
            </w:r>
          </w:p>
          <w:p w14:paraId="590927A1" w14:textId="77777777" w:rsidR="006A1082" w:rsidRPr="00505AA1" w:rsidRDefault="007D383D" w:rsidP="00505AA1">
            <w:pPr>
              <w:pStyle w:val="a7"/>
              <w:spacing w:line="257" w:lineRule="auto"/>
              <w:ind w:firstLine="0"/>
              <w:jc w:val="both"/>
            </w:pPr>
            <w:r w:rsidRPr="00505AA1">
              <w:t>взаимодействия и системы наставничества.</w:t>
            </w:r>
          </w:p>
          <w:p w14:paraId="4F422F11" w14:textId="77777777" w:rsidR="008B29B4" w:rsidRPr="00505AA1" w:rsidRDefault="007D383D" w:rsidP="00505AA1">
            <w:pPr>
              <w:pStyle w:val="a7"/>
              <w:tabs>
                <w:tab w:val="left" w:pos="1642"/>
                <w:tab w:val="right" w:pos="4430"/>
              </w:tabs>
              <w:spacing w:line="257" w:lineRule="auto"/>
              <w:ind w:firstLine="0"/>
              <w:jc w:val="both"/>
            </w:pPr>
            <w:r w:rsidRPr="00505AA1">
              <w:t xml:space="preserve">Разработана структура основной образовательной программы </w:t>
            </w:r>
          </w:p>
          <w:p w14:paraId="39148860" w14:textId="77777777" w:rsidR="006A1082" w:rsidRPr="00505AA1" w:rsidRDefault="007D383D" w:rsidP="00505AA1">
            <w:pPr>
              <w:pStyle w:val="a7"/>
              <w:tabs>
                <w:tab w:val="right" w:pos="4426"/>
              </w:tabs>
              <w:spacing w:line="257" w:lineRule="auto"/>
              <w:ind w:firstLine="0"/>
              <w:jc w:val="both"/>
            </w:pPr>
            <w:r w:rsidRPr="00505AA1">
              <w:t>обеспечивающая преемственность</w:t>
            </w:r>
            <w:r w:rsidRPr="00505AA1">
              <w:tab/>
              <w:t>изучения</w:t>
            </w:r>
          </w:p>
          <w:p w14:paraId="63C0A59C" w14:textId="77777777" w:rsidR="006A1082" w:rsidRPr="00505AA1" w:rsidRDefault="007D383D" w:rsidP="00505AA1">
            <w:pPr>
              <w:pStyle w:val="a7"/>
              <w:spacing w:line="257" w:lineRule="auto"/>
              <w:ind w:firstLine="0"/>
              <w:jc w:val="both"/>
            </w:pPr>
            <w:r w:rsidRPr="00505AA1">
              <w:t>образовательных и дополнительных программ.</w:t>
            </w:r>
          </w:p>
          <w:p w14:paraId="709E5099" w14:textId="77777777" w:rsidR="006A1082" w:rsidRPr="00505AA1" w:rsidRDefault="007D383D" w:rsidP="00505AA1">
            <w:pPr>
              <w:pStyle w:val="a7"/>
              <w:tabs>
                <w:tab w:val="left" w:pos="1968"/>
                <w:tab w:val="left" w:pos="2842"/>
              </w:tabs>
              <w:spacing w:line="257" w:lineRule="auto"/>
              <w:ind w:firstLine="0"/>
              <w:jc w:val="both"/>
            </w:pPr>
            <w:r w:rsidRPr="00505AA1">
              <w:t>Выявлены</w:t>
            </w:r>
            <w:r w:rsidRPr="00505AA1">
              <w:tab/>
              <w:t>и</w:t>
            </w:r>
            <w:r w:rsidRPr="00505AA1">
              <w:tab/>
              <w:t>теоретически</w:t>
            </w:r>
          </w:p>
          <w:p w14:paraId="0486F240" w14:textId="77777777" w:rsidR="006A1082" w:rsidRPr="00505AA1" w:rsidRDefault="007D383D" w:rsidP="00505AA1">
            <w:pPr>
              <w:pStyle w:val="a7"/>
              <w:tabs>
                <w:tab w:val="left" w:pos="2419"/>
                <w:tab w:val="left" w:pos="2808"/>
              </w:tabs>
              <w:spacing w:line="257" w:lineRule="auto"/>
              <w:ind w:firstLine="0"/>
              <w:jc w:val="both"/>
            </w:pPr>
            <w:r w:rsidRPr="00505AA1">
              <w:t>обоснованы</w:t>
            </w:r>
            <w:r w:rsidRPr="00505AA1">
              <w:tab/>
            </w:r>
            <w:proofErr w:type="spellStart"/>
            <w:r w:rsidRPr="00505AA1">
              <w:t>организационно</w:t>
            </w:r>
            <w:r w:rsidRPr="00505AA1">
              <w:softHyphen/>
              <w:t>психологические</w:t>
            </w:r>
            <w:proofErr w:type="spellEnd"/>
            <w:r w:rsidRPr="00505AA1">
              <w:tab/>
              <w:t>условия для</w:t>
            </w:r>
          </w:p>
          <w:p w14:paraId="48082DAF" w14:textId="77777777" w:rsidR="006A1082" w:rsidRPr="00505AA1" w:rsidRDefault="007D383D" w:rsidP="00505AA1">
            <w:pPr>
              <w:pStyle w:val="a7"/>
              <w:tabs>
                <w:tab w:val="center" w:pos="2587"/>
                <w:tab w:val="right" w:pos="4421"/>
              </w:tabs>
              <w:spacing w:line="257" w:lineRule="auto"/>
              <w:ind w:firstLine="0"/>
              <w:jc w:val="both"/>
            </w:pPr>
            <w:r w:rsidRPr="00505AA1">
              <w:t>самоопределения</w:t>
            </w:r>
            <w:r w:rsidRPr="00505AA1">
              <w:tab/>
              <w:t>и</w:t>
            </w:r>
            <w:r w:rsidRPr="00505AA1">
              <w:tab/>
            </w:r>
            <w:proofErr w:type="spellStart"/>
            <w:r w:rsidRPr="00505AA1">
              <w:t>псохолого</w:t>
            </w:r>
            <w:proofErr w:type="spellEnd"/>
            <w:r w:rsidRPr="00505AA1">
              <w:t>-</w:t>
            </w:r>
          </w:p>
          <w:p w14:paraId="7CCD6165" w14:textId="77777777" w:rsidR="006A1082" w:rsidRPr="00505AA1" w:rsidRDefault="007D383D" w:rsidP="00505AA1">
            <w:pPr>
              <w:pStyle w:val="a7"/>
              <w:tabs>
                <w:tab w:val="right" w:pos="4426"/>
              </w:tabs>
              <w:spacing w:line="257" w:lineRule="auto"/>
              <w:ind w:firstLine="0"/>
              <w:jc w:val="both"/>
            </w:pPr>
            <w:r w:rsidRPr="00505AA1">
              <w:t>педагогической</w:t>
            </w:r>
            <w:r w:rsidRPr="00505AA1">
              <w:tab/>
              <w:t>адаптации</w:t>
            </w:r>
          </w:p>
          <w:p w14:paraId="6E1E6330" w14:textId="77777777" w:rsidR="006A1082" w:rsidRPr="00505AA1" w:rsidRDefault="007D383D" w:rsidP="00505AA1">
            <w:pPr>
              <w:pStyle w:val="a7"/>
              <w:spacing w:line="257" w:lineRule="auto"/>
              <w:ind w:firstLine="0"/>
            </w:pPr>
            <w:r w:rsidRPr="00505AA1">
              <w:t>обучающихся.</w:t>
            </w:r>
          </w:p>
          <w:p w14:paraId="1ED02040" w14:textId="77777777" w:rsidR="006A1082" w:rsidRPr="00505AA1" w:rsidRDefault="007D383D" w:rsidP="00505AA1">
            <w:pPr>
              <w:pStyle w:val="a7"/>
              <w:tabs>
                <w:tab w:val="right" w:pos="4435"/>
              </w:tabs>
              <w:spacing w:line="257" w:lineRule="auto"/>
              <w:ind w:firstLine="0"/>
              <w:jc w:val="both"/>
            </w:pPr>
            <w:r w:rsidRPr="00505AA1">
              <w:t>Спроектирована</w:t>
            </w:r>
            <w:r w:rsidRPr="00505AA1">
              <w:tab/>
              <w:t>система</w:t>
            </w:r>
          </w:p>
          <w:p w14:paraId="3171FBD0" w14:textId="77777777" w:rsidR="006A1082" w:rsidRPr="00505AA1" w:rsidRDefault="007D383D" w:rsidP="00505AA1">
            <w:pPr>
              <w:pStyle w:val="a7"/>
              <w:tabs>
                <w:tab w:val="right" w:pos="4421"/>
              </w:tabs>
              <w:spacing w:line="257" w:lineRule="auto"/>
              <w:ind w:firstLine="0"/>
              <w:jc w:val="both"/>
            </w:pPr>
            <w:r w:rsidRPr="00505AA1">
              <w:t>социальных</w:t>
            </w:r>
            <w:r w:rsidRPr="00505AA1">
              <w:tab/>
              <w:t>практик,</w:t>
            </w:r>
          </w:p>
          <w:p w14:paraId="7CD615C1" w14:textId="77777777" w:rsidR="006A1082" w:rsidRPr="00505AA1" w:rsidRDefault="007D383D" w:rsidP="00505AA1">
            <w:pPr>
              <w:pStyle w:val="a7"/>
              <w:tabs>
                <w:tab w:val="right" w:pos="4421"/>
              </w:tabs>
              <w:spacing w:line="257" w:lineRule="auto"/>
              <w:ind w:firstLine="0"/>
              <w:jc w:val="both"/>
            </w:pPr>
            <w:r w:rsidRPr="00505AA1">
              <w:t>профессиональных</w:t>
            </w:r>
            <w:r w:rsidRPr="00505AA1">
              <w:tab/>
              <w:t>проб,</w:t>
            </w:r>
          </w:p>
          <w:p w14:paraId="3C0D79FC" w14:textId="77777777" w:rsidR="006A1082" w:rsidRPr="00505AA1" w:rsidRDefault="007D383D" w:rsidP="00505AA1">
            <w:pPr>
              <w:pStyle w:val="a7"/>
              <w:tabs>
                <w:tab w:val="right" w:pos="4426"/>
              </w:tabs>
              <w:spacing w:line="257" w:lineRule="auto"/>
              <w:ind w:firstLine="0"/>
              <w:jc w:val="both"/>
            </w:pPr>
            <w:r w:rsidRPr="00505AA1">
              <w:t>обеспечивающих</w:t>
            </w:r>
            <w:r w:rsidRPr="00505AA1">
              <w:tab/>
              <w:t>овладение</w:t>
            </w:r>
          </w:p>
          <w:p w14:paraId="6C0D8F89" w14:textId="77777777" w:rsidR="006A1082" w:rsidRPr="00505AA1" w:rsidRDefault="007D383D" w:rsidP="00505AA1">
            <w:pPr>
              <w:pStyle w:val="a7"/>
              <w:tabs>
                <w:tab w:val="center" w:pos="2587"/>
              </w:tabs>
              <w:spacing w:line="257" w:lineRule="auto"/>
              <w:ind w:firstLine="0"/>
              <w:jc w:val="both"/>
            </w:pPr>
            <w:r w:rsidRPr="00505AA1">
              <w:t>обучающимися</w:t>
            </w:r>
            <w:r w:rsidR="008B29B4" w:rsidRPr="00505AA1">
              <w:t xml:space="preserve"> </w:t>
            </w:r>
            <w:r w:rsidRPr="00505AA1">
              <w:tab/>
              <w:t>и</w:t>
            </w:r>
            <w:r w:rsidR="008B29B4" w:rsidRPr="00505AA1">
              <w:t xml:space="preserve"> </w:t>
            </w:r>
            <w:proofErr w:type="spellStart"/>
            <w:r w:rsidRPr="00505AA1">
              <w:t>сследованием</w:t>
            </w:r>
            <w:proofErr w:type="spellEnd"/>
            <w:r w:rsidRPr="00505AA1">
              <w:t>,</w:t>
            </w:r>
          </w:p>
        </w:tc>
      </w:tr>
    </w:tbl>
    <w:p w14:paraId="79F8DBC2" w14:textId="77777777" w:rsidR="006A1082" w:rsidRPr="00505AA1" w:rsidRDefault="007D383D" w:rsidP="00505AA1">
      <w:pPr>
        <w:pStyle w:val="11"/>
        <w:pBdr>
          <w:top w:val="single" w:sz="0" w:space="8" w:color="D3D4D7"/>
          <w:left w:val="single" w:sz="0" w:space="0" w:color="D3D4D7"/>
          <w:bottom w:val="single" w:sz="0" w:space="4" w:color="D3D4D7"/>
          <w:right w:val="single" w:sz="0" w:space="0" w:color="D3D4D7"/>
        </w:pBdr>
        <w:shd w:val="clear" w:color="auto" w:fill="D3D4D7"/>
        <w:spacing w:line="257" w:lineRule="auto"/>
        <w:ind w:left="5500" w:firstLine="0"/>
        <w:jc w:val="both"/>
      </w:pPr>
      <w:r w:rsidRPr="00505AA1">
        <w:t xml:space="preserve">конструированием, программированием, моделированием с </w:t>
      </w:r>
      <w:r w:rsidRPr="00505AA1">
        <w:lastRenderedPageBreak/>
        <w:t>целью успешной профориентации и дальнейшего получения рабочей профессии технической направленности.</w:t>
      </w:r>
    </w:p>
    <w:p w14:paraId="5B1387D4" w14:textId="77777777" w:rsidR="006A1082" w:rsidRPr="00505AA1" w:rsidRDefault="007D383D" w:rsidP="00505AA1">
      <w:pPr>
        <w:pStyle w:val="11"/>
        <w:pBdr>
          <w:top w:val="single" w:sz="0" w:space="8" w:color="D3D4D7"/>
          <w:left w:val="single" w:sz="0" w:space="0" w:color="D3D4D7"/>
          <w:bottom w:val="single" w:sz="0" w:space="4" w:color="D3D4D7"/>
          <w:right w:val="single" w:sz="0" w:space="0" w:color="D3D4D7"/>
        </w:pBdr>
        <w:shd w:val="clear" w:color="auto" w:fill="D3D4D7"/>
        <w:tabs>
          <w:tab w:val="right" w:pos="9929"/>
        </w:tabs>
        <w:spacing w:line="257" w:lineRule="auto"/>
        <w:ind w:left="5500" w:firstLine="0"/>
        <w:jc w:val="both"/>
      </w:pPr>
      <w:r w:rsidRPr="00505AA1">
        <w:t>Теоретически обоснована система образовательных</w:t>
      </w:r>
      <w:r w:rsidRPr="00505AA1">
        <w:tab/>
        <w:t>событий,</w:t>
      </w:r>
    </w:p>
    <w:p w14:paraId="174EAEA7" w14:textId="77777777" w:rsidR="006A1082" w:rsidRPr="00505AA1" w:rsidRDefault="007D383D" w:rsidP="00505AA1">
      <w:pPr>
        <w:pStyle w:val="11"/>
        <w:pBdr>
          <w:top w:val="single" w:sz="0" w:space="8" w:color="D3D4D7"/>
          <w:left w:val="single" w:sz="0" w:space="0" w:color="D3D4D7"/>
          <w:bottom w:val="single" w:sz="0" w:space="4" w:color="D3D4D7"/>
          <w:right w:val="single" w:sz="0" w:space="0" w:color="D3D4D7"/>
        </w:pBdr>
        <w:shd w:val="clear" w:color="auto" w:fill="D3D4D7"/>
        <w:tabs>
          <w:tab w:val="right" w:pos="9929"/>
        </w:tabs>
        <w:spacing w:line="257" w:lineRule="auto"/>
        <w:ind w:left="5500" w:firstLine="0"/>
        <w:jc w:val="both"/>
      </w:pPr>
      <w:r w:rsidRPr="00505AA1">
        <w:t>способствующих формированию позитивного имиджа человека труда, предпрофессиональной</w:t>
      </w:r>
      <w:r w:rsidRPr="00505AA1">
        <w:tab/>
        <w:t>и</w:t>
      </w:r>
    </w:p>
    <w:p w14:paraId="408EFFF4" w14:textId="77777777" w:rsidR="006A1082" w:rsidRPr="00505AA1" w:rsidRDefault="007D383D" w:rsidP="00505AA1">
      <w:pPr>
        <w:pStyle w:val="11"/>
        <w:pBdr>
          <w:top w:val="single" w:sz="0" w:space="8" w:color="D3D4D7"/>
          <w:left w:val="single" w:sz="0" w:space="0" w:color="D3D4D7"/>
          <w:bottom w:val="single" w:sz="0" w:space="4" w:color="D3D4D7"/>
          <w:right w:val="single" w:sz="0" w:space="0" w:color="D3D4D7"/>
        </w:pBdr>
        <w:shd w:val="clear" w:color="auto" w:fill="D3D4D7"/>
        <w:tabs>
          <w:tab w:val="right" w:pos="9929"/>
        </w:tabs>
        <w:spacing w:line="257" w:lineRule="auto"/>
        <w:ind w:left="5500" w:firstLine="0"/>
        <w:jc w:val="both"/>
      </w:pPr>
      <w:r w:rsidRPr="00505AA1">
        <w:t>профессиональной</w:t>
      </w:r>
      <w:r w:rsidRPr="00505AA1">
        <w:tab/>
        <w:t>позиций,</w:t>
      </w:r>
    </w:p>
    <w:p w14:paraId="48FE11D3" w14:textId="77777777" w:rsidR="006A1082" w:rsidRPr="00505AA1" w:rsidRDefault="007D383D" w:rsidP="00505AA1">
      <w:pPr>
        <w:pStyle w:val="11"/>
        <w:pBdr>
          <w:top w:val="single" w:sz="0" w:space="8" w:color="D3D4D7"/>
          <w:left w:val="single" w:sz="0" w:space="0" w:color="D3D4D7"/>
          <w:bottom w:val="single" w:sz="0" w:space="4" w:color="D3D4D7"/>
          <w:right w:val="single" w:sz="0" w:space="0" w:color="D3D4D7"/>
        </w:pBdr>
        <w:shd w:val="clear" w:color="auto" w:fill="D3D4D7"/>
        <w:tabs>
          <w:tab w:val="right" w:pos="9929"/>
        </w:tabs>
        <w:spacing w:line="257" w:lineRule="auto"/>
        <w:ind w:left="5500" w:firstLine="0"/>
        <w:jc w:val="both"/>
      </w:pPr>
      <w:r w:rsidRPr="00505AA1">
        <w:t>экономической</w:t>
      </w:r>
      <w:r w:rsidRPr="00505AA1">
        <w:tab/>
        <w:t>адаптации</w:t>
      </w:r>
    </w:p>
    <w:p w14:paraId="55FEB1DB" w14:textId="77777777" w:rsidR="006A1082" w:rsidRPr="00505AA1" w:rsidRDefault="007D383D" w:rsidP="00505AA1">
      <w:pPr>
        <w:pStyle w:val="11"/>
        <w:pBdr>
          <w:top w:val="single" w:sz="0" w:space="8" w:color="D3D4D7"/>
          <w:left w:val="single" w:sz="0" w:space="0" w:color="D3D4D7"/>
          <w:bottom w:val="single" w:sz="0" w:space="4" w:color="D3D4D7"/>
          <w:right w:val="single" w:sz="0" w:space="0" w:color="D3D4D7"/>
        </w:pBdr>
        <w:shd w:val="clear" w:color="auto" w:fill="D3D4D7"/>
        <w:tabs>
          <w:tab w:val="right" w:pos="9929"/>
        </w:tabs>
        <w:spacing w:line="257" w:lineRule="auto"/>
        <w:ind w:left="5500" w:firstLine="0"/>
        <w:jc w:val="both"/>
      </w:pPr>
      <w:r w:rsidRPr="00505AA1">
        <w:t>выпускников. Разработан</w:t>
      </w:r>
      <w:r w:rsidRPr="00505AA1">
        <w:tab/>
        <w:t>диагностический</w:t>
      </w:r>
    </w:p>
    <w:p w14:paraId="26F9EF1C" w14:textId="77777777" w:rsidR="006A1082" w:rsidRPr="00505AA1" w:rsidRDefault="007D383D" w:rsidP="00505AA1">
      <w:pPr>
        <w:pStyle w:val="11"/>
        <w:pBdr>
          <w:top w:val="single" w:sz="0" w:space="8" w:color="D3D4D7"/>
          <w:left w:val="single" w:sz="0" w:space="0" w:color="D3D4D7"/>
          <w:bottom w:val="single" w:sz="0" w:space="4" w:color="D3D4D7"/>
          <w:right w:val="single" w:sz="0" w:space="0" w:color="D3D4D7"/>
        </w:pBdr>
        <w:shd w:val="clear" w:color="auto" w:fill="D3D4D7"/>
        <w:tabs>
          <w:tab w:val="right" w:pos="9929"/>
        </w:tabs>
        <w:spacing w:line="257" w:lineRule="auto"/>
        <w:ind w:left="5500" w:firstLine="0"/>
        <w:jc w:val="both"/>
      </w:pPr>
      <w:r w:rsidRPr="00505AA1">
        <w:t>инструментарий, включающий не менее 7 психологических и педагогических методик оценки успешности</w:t>
      </w:r>
      <w:r w:rsidR="008B29B4" w:rsidRPr="00505AA1">
        <w:t xml:space="preserve"> </w:t>
      </w:r>
      <w:r w:rsidRPr="00505AA1">
        <w:tab/>
      </w:r>
      <w:proofErr w:type="spellStart"/>
      <w:r w:rsidRPr="00505AA1">
        <w:t>психолого</w:t>
      </w:r>
      <w:r w:rsidRPr="00505AA1">
        <w:softHyphen/>
      </w:r>
      <w:proofErr w:type="spellEnd"/>
    </w:p>
    <w:p w14:paraId="5D56C2C3" w14:textId="77777777" w:rsidR="006A1082" w:rsidRPr="00505AA1" w:rsidRDefault="007D383D" w:rsidP="00505AA1">
      <w:pPr>
        <w:pStyle w:val="11"/>
        <w:pBdr>
          <w:top w:val="single" w:sz="0" w:space="8" w:color="D3D4D7"/>
          <w:left w:val="single" w:sz="0" w:space="0" w:color="D3D4D7"/>
          <w:bottom w:val="single" w:sz="0" w:space="4" w:color="D3D4D7"/>
          <w:right w:val="single" w:sz="0" w:space="0" w:color="D3D4D7"/>
        </w:pBdr>
        <w:shd w:val="clear" w:color="auto" w:fill="D3D4D7"/>
        <w:spacing w:line="257" w:lineRule="auto"/>
        <w:ind w:left="5500" w:firstLine="0"/>
        <w:jc w:val="both"/>
      </w:pPr>
      <w:r w:rsidRPr="00505AA1">
        <w:t>педагогической адаптации.</w:t>
      </w:r>
    </w:p>
    <w:p w14:paraId="647A9884" w14:textId="77777777" w:rsidR="006A1082" w:rsidRPr="00505AA1" w:rsidRDefault="007D383D" w:rsidP="00505AA1">
      <w:pPr>
        <w:pStyle w:val="11"/>
        <w:pBdr>
          <w:top w:val="single" w:sz="0" w:space="8" w:color="D3D4D7"/>
          <w:left w:val="single" w:sz="0" w:space="0" w:color="D3D4D7"/>
          <w:bottom w:val="single" w:sz="0" w:space="4" w:color="D3D4D7"/>
          <w:right w:val="single" w:sz="0" w:space="0" w:color="D3D4D7"/>
        </w:pBdr>
        <w:shd w:val="clear" w:color="auto" w:fill="D3D4D7"/>
        <w:spacing w:line="257" w:lineRule="auto"/>
        <w:ind w:left="5500" w:firstLine="0"/>
        <w:jc w:val="both"/>
      </w:pPr>
      <w:r w:rsidRPr="00505AA1">
        <w:t>Разработаны программы повышения квалификации педагогических кадров и иных специалистов по реализации проектов Программы развития, а также входящих в систему наставничества.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7"/>
        <w:gridCol w:w="3379"/>
        <w:gridCol w:w="4685"/>
      </w:tblGrid>
      <w:tr w:rsidR="006A1082" w:rsidRPr="00505AA1" w14:paraId="557B717F" w14:textId="77777777">
        <w:trPr>
          <w:trHeight w:hRule="exact" w:val="12029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9EC73" w14:textId="77777777" w:rsidR="006A1082" w:rsidRPr="00505AA1" w:rsidRDefault="007D383D" w:rsidP="00505AA1">
            <w:pPr>
              <w:pStyle w:val="a7"/>
              <w:spacing w:line="257" w:lineRule="auto"/>
              <w:ind w:firstLine="0"/>
            </w:pPr>
            <w:r w:rsidRPr="00505AA1">
              <w:rPr>
                <w:b/>
                <w:bCs/>
              </w:rPr>
              <w:lastRenderedPageBreak/>
              <w:t>Практически й этап (2023</w:t>
            </w:r>
            <w:r w:rsidRPr="00505AA1">
              <w:rPr>
                <w:b/>
                <w:bCs/>
              </w:rPr>
              <w:softHyphen/>
              <w:t>2026 гг.)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30D238" w14:textId="77777777" w:rsidR="006A1082" w:rsidRPr="00505AA1" w:rsidRDefault="007D383D" w:rsidP="00505AA1">
            <w:pPr>
              <w:pStyle w:val="a7"/>
              <w:tabs>
                <w:tab w:val="left" w:pos="1848"/>
              </w:tabs>
              <w:spacing w:line="257" w:lineRule="auto"/>
              <w:ind w:firstLine="0"/>
            </w:pPr>
            <w:r w:rsidRPr="00505AA1">
              <w:t xml:space="preserve">Реализация образовательных программ на начальном, среднем, основном общих уровнях Создание </w:t>
            </w:r>
            <w:proofErr w:type="spellStart"/>
            <w:r w:rsidRPr="00505AA1">
              <w:t>организационно</w:t>
            </w:r>
            <w:r w:rsidRPr="00505AA1">
              <w:softHyphen/>
              <w:t>психологических</w:t>
            </w:r>
            <w:proofErr w:type="spellEnd"/>
            <w:r w:rsidRPr="00505AA1">
              <w:t xml:space="preserve"> условий успешной</w:t>
            </w:r>
            <w:r w:rsidRPr="00505AA1">
              <w:tab/>
            </w:r>
            <w:proofErr w:type="spellStart"/>
            <w:r w:rsidRPr="00505AA1">
              <w:t>психолого</w:t>
            </w:r>
            <w:r w:rsidRPr="00505AA1">
              <w:softHyphen/>
            </w:r>
            <w:proofErr w:type="spellEnd"/>
          </w:p>
          <w:p w14:paraId="2EFD6B09" w14:textId="77777777" w:rsidR="006A1082" w:rsidRPr="00505AA1" w:rsidRDefault="007D383D" w:rsidP="00505AA1">
            <w:pPr>
              <w:pStyle w:val="a7"/>
              <w:spacing w:line="257" w:lineRule="auto"/>
              <w:ind w:firstLine="0"/>
            </w:pPr>
            <w:r w:rsidRPr="00505AA1">
              <w:t>педагогической адаптации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0170E" w14:textId="77777777" w:rsidR="008B29B4" w:rsidRPr="00505AA1" w:rsidRDefault="007D383D" w:rsidP="00505AA1">
            <w:pPr>
              <w:pStyle w:val="a7"/>
              <w:tabs>
                <w:tab w:val="left" w:pos="2386"/>
                <w:tab w:val="left" w:pos="2386"/>
              </w:tabs>
              <w:spacing w:line="257" w:lineRule="auto"/>
              <w:ind w:firstLine="0"/>
            </w:pPr>
            <w:r w:rsidRPr="00505AA1">
              <w:t xml:space="preserve">Внедрен учебный план всех уровней образования </w:t>
            </w:r>
          </w:p>
          <w:p w14:paraId="5D81454F" w14:textId="77777777" w:rsidR="006A1082" w:rsidRPr="00505AA1" w:rsidRDefault="007D383D" w:rsidP="00505AA1">
            <w:pPr>
              <w:pStyle w:val="a7"/>
              <w:tabs>
                <w:tab w:val="left" w:pos="2386"/>
                <w:tab w:val="left" w:pos="2386"/>
              </w:tabs>
              <w:spacing w:line="257" w:lineRule="auto"/>
              <w:ind w:firstLine="0"/>
            </w:pPr>
            <w:r w:rsidRPr="00505AA1">
              <w:t>Созданы</w:t>
            </w:r>
            <w:r w:rsidRPr="00505AA1">
              <w:tab/>
            </w:r>
            <w:proofErr w:type="spellStart"/>
            <w:r w:rsidRPr="00505AA1">
              <w:t>организационно</w:t>
            </w:r>
            <w:r w:rsidRPr="00505AA1">
              <w:softHyphen/>
              <w:t>психологические</w:t>
            </w:r>
            <w:proofErr w:type="spellEnd"/>
            <w:r w:rsidRPr="00505AA1">
              <w:tab/>
              <w:t>условия для</w:t>
            </w:r>
          </w:p>
          <w:p w14:paraId="434CBDA4" w14:textId="77777777" w:rsidR="006A1082" w:rsidRPr="00505AA1" w:rsidRDefault="007D383D" w:rsidP="00505AA1">
            <w:pPr>
              <w:pStyle w:val="a7"/>
              <w:tabs>
                <w:tab w:val="left" w:pos="3226"/>
              </w:tabs>
              <w:spacing w:line="257" w:lineRule="auto"/>
              <w:ind w:firstLine="0"/>
            </w:pPr>
            <w:r w:rsidRPr="00505AA1">
              <w:t>профессионального самоопределения обучающихся</w:t>
            </w:r>
            <w:r w:rsidR="008B29B4" w:rsidRPr="00505AA1">
              <w:t>.</w:t>
            </w:r>
            <w:r w:rsidRPr="00505AA1">
              <w:t xml:space="preserve"> Реализована система социальных практик, профессиональных проб, обеспечивающих</w:t>
            </w:r>
            <w:r w:rsidRPr="00505AA1">
              <w:tab/>
              <w:t>овладение</w:t>
            </w:r>
          </w:p>
          <w:p w14:paraId="72142387" w14:textId="77777777" w:rsidR="006A1082" w:rsidRPr="00505AA1" w:rsidRDefault="007D383D" w:rsidP="00505AA1">
            <w:pPr>
              <w:pStyle w:val="a7"/>
              <w:tabs>
                <w:tab w:val="left" w:pos="2530"/>
              </w:tabs>
              <w:spacing w:line="257" w:lineRule="auto"/>
              <w:ind w:firstLine="0"/>
            </w:pPr>
            <w:r w:rsidRPr="00505AA1">
              <w:t>обучающимися</w:t>
            </w:r>
            <w:r w:rsidRPr="00505AA1">
              <w:tab/>
              <w:t>исследованием,</w:t>
            </w:r>
          </w:p>
          <w:p w14:paraId="09A3E1EA" w14:textId="77777777" w:rsidR="006A1082" w:rsidRPr="00505AA1" w:rsidRDefault="007D383D" w:rsidP="00505AA1">
            <w:pPr>
              <w:pStyle w:val="a7"/>
              <w:spacing w:line="257" w:lineRule="auto"/>
              <w:ind w:firstLine="0"/>
            </w:pPr>
            <w:r w:rsidRPr="00505AA1">
              <w:t>конструированием, программированием, моделированием с целью успешной профориентации и дальнейшего получения профессии</w:t>
            </w:r>
          </w:p>
          <w:p w14:paraId="6F1E88D3" w14:textId="77777777" w:rsidR="006A1082" w:rsidRPr="00505AA1" w:rsidRDefault="007D383D" w:rsidP="00505AA1">
            <w:pPr>
              <w:pStyle w:val="a7"/>
              <w:tabs>
                <w:tab w:val="right" w:pos="4445"/>
              </w:tabs>
              <w:spacing w:line="257" w:lineRule="auto"/>
              <w:ind w:firstLine="0"/>
              <w:jc w:val="both"/>
            </w:pPr>
            <w:r w:rsidRPr="00505AA1">
              <w:t>Реализована</w:t>
            </w:r>
            <w:r w:rsidRPr="00505AA1">
              <w:tab/>
              <w:t>система</w:t>
            </w:r>
          </w:p>
          <w:p w14:paraId="0173F70D" w14:textId="77777777" w:rsidR="006A1082" w:rsidRPr="00505AA1" w:rsidRDefault="007D383D" w:rsidP="00505AA1">
            <w:pPr>
              <w:pStyle w:val="a7"/>
              <w:tabs>
                <w:tab w:val="right" w:pos="4430"/>
              </w:tabs>
              <w:spacing w:line="257" w:lineRule="auto"/>
              <w:ind w:firstLine="0"/>
              <w:jc w:val="both"/>
            </w:pPr>
            <w:r w:rsidRPr="00505AA1">
              <w:t>образовательных</w:t>
            </w:r>
            <w:r w:rsidRPr="00505AA1">
              <w:tab/>
              <w:t>событий,</w:t>
            </w:r>
          </w:p>
          <w:p w14:paraId="58D94C84" w14:textId="77777777" w:rsidR="006A1082" w:rsidRPr="00505AA1" w:rsidRDefault="007D383D" w:rsidP="00505AA1">
            <w:pPr>
              <w:pStyle w:val="a7"/>
              <w:tabs>
                <w:tab w:val="right" w:pos="4430"/>
              </w:tabs>
              <w:spacing w:line="257" w:lineRule="auto"/>
              <w:ind w:firstLine="0"/>
              <w:jc w:val="both"/>
            </w:pPr>
            <w:r w:rsidRPr="00505AA1">
              <w:t>способствующих формированию позитивного имиджа человека труда, предпрофессиональной</w:t>
            </w:r>
            <w:r w:rsidRPr="00505AA1">
              <w:tab/>
              <w:t>и</w:t>
            </w:r>
          </w:p>
          <w:p w14:paraId="235956E5" w14:textId="77777777" w:rsidR="006A1082" w:rsidRPr="00505AA1" w:rsidRDefault="007D383D" w:rsidP="00505AA1">
            <w:pPr>
              <w:pStyle w:val="a7"/>
              <w:tabs>
                <w:tab w:val="right" w:pos="4426"/>
              </w:tabs>
              <w:spacing w:line="257" w:lineRule="auto"/>
              <w:ind w:firstLine="0"/>
              <w:jc w:val="both"/>
            </w:pPr>
            <w:r w:rsidRPr="00505AA1">
              <w:t>профессиональной</w:t>
            </w:r>
            <w:r w:rsidRPr="00505AA1">
              <w:tab/>
              <w:t>позиций</w:t>
            </w:r>
          </w:p>
          <w:p w14:paraId="3567668F" w14:textId="77777777" w:rsidR="008B29B4" w:rsidRPr="00505AA1" w:rsidRDefault="007D383D" w:rsidP="00505AA1">
            <w:pPr>
              <w:pStyle w:val="a7"/>
              <w:tabs>
                <w:tab w:val="right" w:pos="4440"/>
              </w:tabs>
              <w:spacing w:line="257" w:lineRule="auto"/>
              <w:ind w:firstLine="0"/>
            </w:pPr>
            <w:r w:rsidRPr="00505AA1">
              <w:t xml:space="preserve">выпускников; </w:t>
            </w:r>
          </w:p>
          <w:p w14:paraId="5AD64DD8" w14:textId="77777777" w:rsidR="006A1082" w:rsidRPr="00505AA1" w:rsidRDefault="007D383D" w:rsidP="00505AA1">
            <w:pPr>
              <w:pStyle w:val="a7"/>
              <w:tabs>
                <w:tab w:val="right" w:pos="4440"/>
              </w:tabs>
              <w:spacing w:line="257" w:lineRule="auto"/>
              <w:ind w:firstLine="0"/>
            </w:pPr>
            <w:r w:rsidRPr="00505AA1">
              <w:t>Реализованы программы повышения квалификации</w:t>
            </w:r>
            <w:r w:rsidRPr="00505AA1">
              <w:tab/>
              <w:t>педагогических</w:t>
            </w:r>
          </w:p>
          <w:p w14:paraId="6A7545C3" w14:textId="77777777" w:rsidR="006A1082" w:rsidRPr="00505AA1" w:rsidRDefault="007D383D" w:rsidP="00505AA1">
            <w:pPr>
              <w:pStyle w:val="a7"/>
              <w:tabs>
                <w:tab w:val="right" w:pos="4430"/>
              </w:tabs>
              <w:spacing w:line="257" w:lineRule="auto"/>
              <w:ind w:firstLine="0"/>
              <w:jc w:val="both"/>
            </w:pPr>
            <w:r w:rsidRPr="00505AA1">
              <w:t>кадров и иных специалистов, обеспечивающих</w:t>
            </w:r>
            <w:r w:rsidRPr="00505AA1">
              <w:tab/>
              <w:t>реализацию</w:t>
            </w:r>
          </w:p>
          <w:p w14:paraId="30023211" w14:textId="77777777" w:rsidR="006A1082" w:rsidRPr="00505AA1" w:rsidRDefault="007D383D" w:rsidP="00505AA1">
            <w:pPr>
              <w:pStyle w:val="a7"/>
              <w:spacing w:line="257" w:lineRule="auto"/>
              <w:ind w:firstLine="0"/>
              <w:jc w:val="both"/>
            </w:pPr>
            <w:r w:rsidRPr="00505AA1">
              <w:t>проектов Программы развития и системы наставничества.</w:t>
            </w:r>
          </w:p>
          <w:p w14:paraId="5F47830D" w14:textId="77777777" w:rsidR="006A1082" w:rsidRPr="00505AA1" w:rsidRDefault="007D383D" w:rsidP="005E698D">
            <w:pPr>
              <w:pStyle w:val="a7"/>
              <w:tabs>
                <w:tab w:val="right" w:pos="4440"/>
              </w:tabs>
              <w:spacing w:line="257" w:lineRule="auto"/>
              <w:ind w:firstLine="0"/>
              <w:jc w:val="both"/>
            </w:pPr>
            <w:r w:rsidRPr="00505AA1">
              <w:tab/>
            </w:r>
          </w:p>
        </w:tc>
      </w:tr>
      <w:tr w:rsidR="006A1082" w:rsidRPr="00505AA1" w14:paraId="19FEE1C4" w14:textId="77777777">
        <w:trPr>
          <w:trHeight w:hRule="exact" w:val="408"/>
          <w:jc w:val="center"/>
        </w:trPr>
        <w:tc>
          <w:tcPr>
            <w:tcW w:w="1997" w:type="dxa"/>
            <w:shd w:val="clear" w:color="auto" w:fill="D2D3D6"/>
          </w:tcPr>
          <w:p w14:paraId="7BBE04ED" w14:textId="77777777" w:rsidR="006A1082" w:rsidRPr="00505AA1" w:rsidRDefault="007D383D" w:rsidP="00505AA1">
            <w:pPr>
              <w:pStyle w:val="a7"/>
              <w:ind w:firstLine="0"/>
            </w:pPr>
            <w:proofErr w:type="spellStart"/>
            <w:r w:rsidRPr="00505AA1">
              <w:rPr>
                <w:b/>
                <w:bCs/>
              </w:rPr>
              <w:t>Аналитическ</w:t>
            </w:r>
            <w:proofErr w:type="spellEnd"/>
          </w:p>
        </w:tc>
        <w:tc>
          <w:tcPr>
            <w:tcW w:w="3379" w:type="dxa"/>
            <w:shd w:val="clear" w:color="auto" w:fill="D2D3D6"/>
          </w:tcPr>
          <w:p w14:paraId="43CFF89A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Анализ и обобщение</w:t>
            </w:r>
          </w:p>
        </w:tc>
        <w:tc>
          <w:tcPr>
            <w:tcW w:w="4685" w:type="dxa"/>
            <w:shd w:val="clear" w:color="auto" w:fill="D2D3D6"/>
          </w:tcPr>
          <w:p w14:paraId="1C80F334" w14:textId="77777777" w:rsidR="006A1082" w:rsidRPr="00505AA1" w:rsidRDefault="006A1082" w:rsidP="00505AA1">
            <w:pPr>
              <w:pStyle w:val="a7"/>
              <w:ind w:firstLine="0"/>
              <w:jc w:val="both"/>
            </w:pPr>
          </w:p>
        </w:tc>
      </w:tr>
    </w:tbl>
    <w:p w14:paraId="6227E7CE" w14:textId="77777777" w:rsidR="006A1082" w:rsidRPr="00505AA1" w:rsidRDefault="007D383D" w:rsidP="00505AA1">
      <w:pPr>
        <w:spacing w:line="1" w:lineRule="exact"/>
        <w:rPr>
          <w:rFonts w:ascii="Times New Roman" w:hAnsi="Times New Roman"/>
          <w:sz w:val="28"/>
          <w:szCs w:val="28"/>
        </w:rPr>
      </w:pPr>
      <w:r w:rsidRPr="00505AA1">
        <w:rPr>
          <w:rFonts w:ascii="Times New Roman" w:hAnsi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7"/>
        <w:gridCol w:w="3384"/>
        <w:gridCol w:w="4675"/>
      </w:tblGrid>
      <w:tr w:rsidR="006A1082" w:rsidRPr="00505AA1" w14:paraId="36F04A11" w14:textId="77777777">
        <w:trPr>
          <w:trHeight w:hRule="exact" w:val="11726"/>
          <w:jc w:val="center"/>
        </w:trPr>
        <w:tc>
          <w:tcPr>
            <w:tcW w:w="1997" w:type="dxa"/>
            <w:shd w:val="clear" w:color="auto" w:fill="D2D3D6"/>
          </w:tcPr>
          <w:p w14:paraId="2FF4AE3E" w14:textId="77777777" w:rsidR="006A1082" w:rsidRPr="00505AA1" w:rsidRDefault="007D383D" w:rsidP="00505AA1">
            <w:pPr>
              <w:pStyle w:val="a7"/>
              <w:spacing w:line="254" w:lineRule="auto"/>
              <w:ind w:firstLine="0"/>
            </w:pPr>
            <w:proofErr w:type="spellStart"/>
            <w:r w:rsidRPr="00505AA1">
              <w:rPr>
                <w:b/>
                <w:bCs/>
              </w:rPr>
              <w:lastRenderedPageBreak/>
              <w:t>ий</w:t>
            </w:r>
            <w:proofErr w:type="spellEnd"/>
            <w:r w:rsidRPr="00505AA1">
              <w:rPr>
                <w:b/>
                <w:bCs/>
              </w:rPr>
              <w:t xml:space="preserve"> этап (2026-2027 гг.)</w:t>
            </w:r>
          </w:p>
        </w:tc>
        <w:tc>
          <w:tcPr>
            <w:tcW w:w="3384" w:type="dxa"/>
            <w:shd w:val="clear" w:color="auto" w:fill="D2D3D6"/>
          </w:tcPr>
          <w:p w14:paraId="58CD4349" w14:textId="77777777" w:rsidR="006A1082" w:rsidRPr="00505AA1" w:rsidRDefault="007D383D" w:rsidP="00505AA1">
            <w:pPr>
              <w:pStyle w:val="a7"/>
              <w:spacing w:line="254" w:lineRule="auto"/>
              <w:ind w:firstLine="0"/>
            </w:pPr>
            <w:r w:rsidRPr="00505AA1">
              <w:t>результатов инновационного проекта Апробация инновационного опыта</w:t>
            </w:r>
          </w:p>
        </w:tc>
        <w:tc>
          <w:tcPr>
            <w:tcW w:w="4675" w:type="dxa"/>
            <w:shd w:val="clear" w:color="auto" w:fill="D2D3D6"/>
            <w:vAlign w:val="bottom"/>
          </w:tcPr>
          <w:p w14:paraId="559B1B4A" w14:textId="77777777" w:rsidR="006A1082" w:rsidRPr="00505AA1" w:rsidRDefault="006A1082" w:rsidP="00505AA1">
            <w:pPr>
              <w:pStyle w:val="a7"/>
              <w:spacing w:line="257" w:lineRule="auto"/>
              <w:ind w:firstLine="0"/>
              <w:jc w:val="both"/>
            </w:pPr>
          </w:p>
          <w:p w14:paraId="3A72C292" w14:textId="77777777" w:rsidR="006A1082" w:rsidRPr="00505AA1" w:rsidRDefault="007D383D" w:rsidP="00505AA1">
            <w:pPr>
              <w:pStyle w:val="a7"/>
              <w:spacing w:line="257" w:lineRule="auto"/>
              <w:ind w:firstLine="0"/>
              <w:jc w:val="both"/>
            </w:pPr>
            <w:r w:rsidRPr="00505AA1">
              <w:t>Положительная динамика развития компетенций и личностных качеств обучающихся;</w:t>
            </w:r>
          </w:p>
          <w:p w14:paraId="5F9F28F6" w14:textId="77777777" w:rsidR="006A1082" w:rsidRPr="00505AA1" w:rsidRDefault="007D383D" w:rsidP="00505AA1">
            <w:pPr>
              <w:pStyle w:val="a7"/>
              <w:tabs>
                <w:tab w:val="left" w:pos="2006"/>
                <w:tab w:val="left" w:pos="2779"/>
              </w:tabs>
              <w:spacing w:line="257" w:lineRule="auto"/>
              <w:ind w:firstLine="0"/>
              <w:jc w:val="both"/>
            </w:pPr>
            <w:r w:rsidRPr="00505AA1">
              <w:t>Готовность</w:t>
            </w:r>
            <w:r w:rsidRPr="00505AA1">
              <w:tab/>
              <w:t>к</w:t>
            </w:r>
            <w:r w:rsidRPr="00505AA1">
              <w:tab/>
              <w:t>продолжению</w:t>
            </w:r>
          </w:p>
          <w:p w14:paraId="77F361F8" w14:textId="77777777" w:rsidR="006A1082" w:rsidRPr="00505AA1" w:rsidRDefault="007D383D" w:rsidP="00505AA1">
            <w:pPr>
              <w:pStyle w:val="a7"/>
              <w:tabs>
                <w:tab w:val="left" w:pos="2765"/>
              </w:tabs>
              <w:spacing w:line="257" w:lineRule="auto"/>
              <w:ind w:firstLine="0"/>
              <w:jc w:val="both"/>
            </w:pPr>
            <w:r w:rsidRPr="00505AA1">
              <w:t>образования</w:t>
            </w:r>
            <w:r w:rsidRPr="00505AA1">
              <w:tab/>
              <w:t>(продолжение</w:t>
            </w:r>
          </w:p>
          <w:p w14:paraId="4F0269EB" w14:textId="77777777" w:rsidR="006A1082" w:rsidRPr="00505AA1" w:rsidRDefault="007D383D" w:rsidP="00505AA1">
            <w:pPr>
              <w:pStyle w:val="a7"/>
              <w:tabs>
                <w:tab w:val="left" w:pos="1469"/>
                <w:tab w:val="left" w:pos="3456"/>
              </w:tabs>
              <w:spacing w:line="257" w:lineRule="auto"/>
              <w:ind w:firstLine="0"/>
            </w:pPr>
            <w:r w:rsidRPr="00505AA1">
              <w:t>образования в ВУЗах) 100%</w:t>
            </w:r>
            <w:r w:rsidRPr="00505AA1">
              <w:tab/>
              <w:t>учащихся</w:t>
            </w:r>
            <w:r w:rsidRPr="00505AA1">
              <w:tab/>
              <w:t>владеют</w:t>
            </w:r>
          </w:p>
          <w:p w14:paraId="2AA63BE8" w14:textId="77777777" w:rsidR="006A1082" w:rsidRPr="00505AA1" w:rsidRDefault="007D383D" w:rsidP="00505AA1">
            <w:pPr>
              <w:pStyle w:val="a7"/>
              <w:spacing w:line="257" w:lineRule="auto"/>
              <w:ind w:firstLine="0"/>
              <w:jc w:val="both"/>
            </w:pPr>
            <w:r w:rsidRPr="00505AA1">
              <w:t>информацией о региональном рынке труда и перспективах развития муниципальной и региональной экономики</w:t>
            </w:r>
          </w:p>
          <w:p w14:paraId="4654FD76" w14:textId="77777777" w:rsidR="006A1082" w:rsidRPr="00505AA1" w:rsidRDefault="007D383D" w:rsidP="00505AA1">
            <w:pPr>
              <w:pStyle w:val="a7"/>
              <w:tabs>
                <w:tab w:val="left" w:pos="3014"/>
                <w:tab w:val="left" w:pos="4301"/>
              </w:tabs>
              <w:spacing w:line="257" w:lineRule="auto"/>
              <w:ind w:firstLine="0"/>
              <w:jc w:val="both"/>
            </w:pPr>
            <w:r w:rsidRPr="00505AA1">
              <w:t>У 100% обучающихся сформирован профессиональный</w:t>
            </w:r>
            <w:r w:rsidRPr="00505AA1">
              <w:tab/>
              <w:t>план</w:t>
            </w:r>
            <w:r w:rsidRPr="00505AA1">
              <w:tab/>
              <w:t>и</w:t>
            </w:r>
          </w:p>
          <w:p w14:paraId="458C6AF6" w14:textId="77777777" w:rsidR="006A1082" w:rsidRPr="00505AA1" w:rsidRDefault="007D383D" w:rsidP="00505AA1">
            <w:pPr>
              <w:pStyle w:val="a7"/>
              <w:tabs>
                <w:tab w:val="left" w:pos="1450"/>
                <w:tab w:val="left" w:pos="3518"/>
              </w:tabs>
              <w:spacing w:line="257" w:lineRule="auto"/>
              <w:ind w:firstLine="0"/>
              <w:jc w:val="both"/>
            </w:pPr>
            <w:r w:rsidRPr="00505AA1">
              <w:t xml:space="preserve">диагностирован высокий уровень психолого-педагогической </w:t>
            </w:r>
            <w:proofErr w:type="spellStart"/>
            <w:r w:rsidRPr="00505AA1">
              <w:t>даптации</w:t>
            </w:r>
            <w:proofErr w:type="spellEnd"/>
            <w:r w:rsidRPr="00505AA1">
              <w:t xml:space="preserve"> </w:t>
            </w:r>
          </w:p>
        </w:tc>
      </w:tr>
    </w:tbl>
    <w:p w14:paraId="3B563AD4" w14:textId="77777777" w:rsidR="006A1082" w:rsidRPr="00505AA1" w:rsidRDefault="006A1082" w:rsidP="00505AA1">
      <w:pPr>
        <w:spacing w:line="1" w:lineRule="exact"/>
        <w:rPr>
          <w:rFonts w:ascii="Times New Roman" w:hAnsi="Times New Roman"/>
          <w:sz w:val="28"/>
          <w:szCs w:val="28"/>
        </w:rPr>
      </w:pPr>
    </w:p>
    <w:p w14:paraId="761BA9E2" w14:textId="77777777" w:rsidR="006A1082" w:rsidRPr="00505AA1" w:rsidRDefault="007D383D" w:rsidP="00505AA1">
      <w:pPr>
        <w:pStyle w:val="11"/>
        <w:spacing w:line="257" w:lineRule="auto"/>
        <w:ind w:left="140" w:firstLine="700"/>
        <w:jc w:val="both"/>
      </w:pPr>
      <w:r w:rsidRPr="00505AA1">
        <w:t xml:space="preserve">Одним из ключевых компонентов модели является </w:t>
      </w:r>
      <w:proofErr w:type="spellStart"/>
      <w:r w:rsidRPr="00505AA1">
        <w:t>Результативно</w:t>
      </w:r>
      <w:r w:rsidRPr="00505AA1">
        <w:softHyphen/>
        <w:t>оценочный</w:t>
      </w:r>
      <w:proofErr w:type="spellEnd"/>
      <w:r w:rsidRPr="00505AA1">
        <w:t xml:space="preserve"> компонент. Структура компонента включает перечень критериев и показателей оценки эффективности реализации программы, а также перечень диагностических инструментов.</w:t>
      </w:r>
      <w:r w:rsidRPr="00505AA1">
        <w:br w:type="page"/>
      </w:r>
    </w:p>
    <w:p w14:paraId="1E513F43" w14:textId="77777777" w:rsidR="006A1082" w:rsidRPr="00505AA1" w:rsidRDefault="007D383D" w:rsidP="00505AA1">
      <w:pPr>
        <w:pStyle w:val="a5"/>
        <w:spacing w:line="269" w:lineRule="auto"/>
        <w:rPr>
          <w:sz w:val="28"/>
          <w:szCs w:val="28"/>
        </w:rPr>
      </w:pPr>
      <w:r w:rsidRPr="00505AA1">
        <w:rPr>
          <w:sz w:val="28"/>
          <w:szCs w:val="28"/>
        </w:rPr>
        <w:lastRenderedPageBreak/>
        <w:t>Таблица 14. Основные критерии и показатели эффективности реализации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3365"/>
        <w:gridCol w:w="6187"/>
      </w:tblGrid>
      <w:tr w:rsidR="006A1082" w:rsidRPr="00505AA1" w14:paraId="10DF85A8" w14:textId="77777777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F4A011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№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AD84E5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Критерии</w:t>
            </w:r>
          </w:p>
        </w:tc>
        <w:tc>
          <w:tcPr>
            <w:tcW w:w="61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FFB11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rPr>
                <w:b/>
                <w:bCs/>
              </w:rPr>
              <w:t>Показатель эффективности</w:t>
            </w:r>
          </w:p>
        </w:tc>
      </w:tr>
      <w:tr w:rsidR="006A1082" w:rsidRPr="00505AA1" w14:paraId="0F851C53" w14:textId="77777777">
        <w:trPr>
          <w:trHeight w:hRule="exact" w:val="131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D2D3D6"/>
          </w:tcPr>
          <w:p w14:paraId="6A1746A2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1.</w:t>
            </w:r>
          </w:p>
        </w:tc>
        <w:tc>
          <w:tcPr>
            <w:tcW w:w="3365" w:type="dxa"/>
            <w:tcBorders>
              <w:top w:val="single" w:sz="4" w:space="0" w:color="auto"/>
            </w:tcBorders>
            <w:shd w:val="clear" w:color="auto" w:fill="D2D3D6"/>
          </w:tcPr>
          <w:p w14:paraId="19FDB56E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Кадровое обеспечение образовательного процесса</w:t>
            </w:r>
          </w:p>
        </w:tc>
        <w:tc>
          <w:tcPr>
            <w:tcW w:w="6187" w:type="dxa"/>
            <w:tcBorders>
              <w:top w:val="single" w:sz="4" w:space="0" w:color="auto"/>
              <w:right w:val="single" w:sz="4" w:space="0" w:color="auto"/>
            </w:tcBorders>
            <w:shd w:val="clear" w:color="auto" w:fill="D2D3D6"/>
            <w:vAlign w:val="bottom"/>
          </w:tcPr>
          <w:p w14:paraId="35260B1D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Оптимальная укомплектованность структурных подразделений образовательной организации кадрами, соответствие квалификации работников организации занимаемым должностям.</w:t>
            </w:r>
          </w:p>
        </w:tc>
      </w:tr>
      <w:tr w:rsidR="006A1082" w:rsidRPr="00505AA1" w14:paraId="4DCB984C" w14:textId="77777777">
        <w:trPr>
          <w:trHeight w:hRule="exact" w:val="709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9C45E4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2.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1F5FA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Качество обучения и воспитания</w:t>
            </w:r>
          </w:p>
        </w:tc>
        <w:tc>
          <w:tcPr>
            <w:tcW w:w="6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62980" w14:textId="77777777" w:rsidR="00650F5A" w:rsidRPr="00505AA1" w:rsidRDefault="007D383D" w:rsidP="00505AA1">
            <w:pPr>
              <w:pStyle w:val="a7"/>
              <w:tabs>
                <w:tab w:val="left" w:pos="2323"/>
                <w:tab w:val="right" w:pos="5928"/>
              </w:tabs>
              <w:ind w:firstLine="0"/>
              <w:jc w:val="both"/>
            </w:pPr>
            <w:r w:rsidRPr="00505AA1">
              <w:t>1. Показатели успешности государственной (итоговой) аттестации обучающихся, в том числе в форме Единого государственного экзамена.</w:t>
            </w:r>
          </w:p>
          <w:p w14:paraId="7862E2E1" w14:textId="77777777" w:rsidR="00650F5A" w:rsidRPr="00505AA1" w:rsidRDefault="007D383D" w:rsidP="00505AA1">
            <w:pPr>
              <w:pStyle w:val="a7"/>
              <w:tabs>
                <w:tab w:val="left" w:pos="2323"/>
                <w:tab w:val="right" w:pos="5928"/>
              </w:tabs>
              <w:ind w:firstLine="0"/>
              <w:jc w:val="both"/>
            </w:pPr>
            <w:r w:rsidRPr="00505AA1">
              <w:t xml:space="preserve"> 2. Количество обучающихся победителей и призеров олимпиад и конкурсов, проводимых на муниципальном, региональном уровнях. </w:t>
            </w:r>
          </w:p>
          <w:p w14:paraId="04A6C85B" w14:textId="77777777" w:rsidR="00650F5A" w:rsidRPr="00505AA1" w:rsidRDefault="007D383D" w:rsidP="00505AA1">
            <w:pPr>
              <w:pStyle w:val="a7"/>
              <w:tabs>
                <w:tab w:val="left" w:pos="2323"/>
                <w:tab w:val="right" w:pos="5928"/>
              </w:tabs>
              <w:ind w:firstLine="0"/>
              <w:jc w:val="both"/>
            </w:pPr>
            <w:r w:rsidRPr="00505AA1">
              <w:t xml:space="preserve">3. Количество выпускников, поступивших на бюджетные отделения в образовательные учреждения высшего профессионального образования. </w:t>
            </w:r>
          </w:p>
          <w:p w14:paraId="0D60ECDB" w14:textId="77777777" w:rsidR="006A1082" w:rsidRPr="00505AA1" w:rsidRDefault="007D383D" w:rsidP="00505AA1">
            <w:pPr>
              <w:pStyle w:val="a7"/>
              <w:tabs>
                <w:tab w:val="left" w:pos="2323"/>
                <w:tab w:val="right" w:pos="5928"/>
              </w:tabs>
              <w:ind w:firstLine="0"/>
              <w:jc w:val="both"/>
            </w:pPr>
            <w:r w:rsidRPr="00505AA1">
              <w:t>4. Количество</w:t>
            </w:r>
            <w:r w:rsidRPr="00505AA1">
              <w:tab/>
              <w:t>правонарушений</w:t>
            </w:r>
            <w:r w:rsidRPr="00505AA1">
              <w:tab/>
              <w:t>среди</w:t>
            </w:r>
          </w:p>
          <w:p w14:paraId="5A6B3DF6" w14:textId="77777777" w:rsidR="00650F5A" w:rsidRPr="00505AA1" w:rsidRDefault="007D383D" w:rsidP="00505AA1">
            <w:pPr>
              <w:pStyle w:val="a7"/>
              <w:tabs>
                <w:tab w:val="left" w:pos="2237"/>
                <w:tab w:val="left" w:pos="3120"/>
                <w:tab w:val="right" w:pos="5918"/>
              </w:tabs>
              <w:ind w:firstLine="0"/>
              <w:jc w:val="both"/>
            </w:pPr>
            <w:r w:rsidRPr="00505AA1">
              <w:t xml:space="preserve">обучающихся. </w:t>
            </w:r>
          </w:p>
          <w:p w14:paraId="5F34ED3E" w14:textId="77777777" w:rsidR="006A1082" w:rsidRPr="00505AA1" w:rsidRDefault="007D383D" w:rsidP="00505AA1">
            <w:pPr>
              <w:pStyle w:val="a7"/>
              <w:tabs>
                <w:tab w:val="left" w:pos="2237"/>
                <w:tab w:val="left" w:pos="3120"/>
                <w:tab w:val="right" w:pos="5918"/>
              </w:tabs>
              <w:ind w:firstLine="0"/>
              <w:jc w:val="both"/>
            </w:pPr>
            <w:r w:rsidRPr="00505AA1">
              <w:t>5. Реализация компетентностного подхода в образовании: а) формирование готовности обучающихся к осознанному выбору направления</w:t>
            </w:r>
            <w:r w:rsidRPr="00505AA1">
              <w:tab/>
              <w:t>и</w:t>
            </w:r>
            <w:r w:rsidRPr="00505AA1">
              <w:tab/>
              <w:t>формы</w:t>
            </w:r>
            <w:r w:rsidRPr="00505AA1">
              <w:tab/>
              <w:t>получения</w:t>
            </w:r>
          </w:p>
          <w:p w14:paraId="0C7E4C6D" w14:textId="77777777" w:rsidR="006A1082" w:rsidRPr="00505AA1" w:rsidRDefault="007D383D" w:rsidP="00505AA1">
            <w:pPr>
              <w:pStyle w:val="a7"/>
              <w:tabs>
                <w:tab w:val="right" w:pos="3624"/>
                <w:tab w:val="left" w:pos="3763"/>
              </w:tabs>
              <w:ind w:firstLine="0"/>
              <w:jc w:val="both"/>
            </w:pPr>
            <w:r w:rsidRPr="00505AA1">
              <w:t>профессионального образования; б) сохранение и укрепление</w:t>
            </w:r>
            <w:r w:rsidRPr="00505AA1">
              <w:tab/>
              <w:t>психического</w:t>
            </w:r>
            <w:r w:rsidRPr="00505AA1">
              <w:tab/>
              <w:t>и физического</w:t>
            </w:r>
          </w:p>
          <w:p w14:paraId="6446B076" w14:textId="77777777" w:rsidR="00650F5A" w:rsidRPr="00505AA1" w:rsidRDefault="007D383D" w:rsidP="00505AA1">
            <w:pPr>
              <w:pStyle w:val="a7"/>
              <w:tabs>
                <w:tab w:val="right" w:pos="3619"/>
                <w:tab w:val="left" w:pos="3758"/>
              </w:tabs>
              <w:ind w:firstLine="0"/>
              <w:jc w:val="both"/>
            </w:pPr>
            <w:r w:rsidRPr="00505AA1">
              <w:t>здоровья</w:t>
            </w:r>
            <w:r w:rsidRPr="00505AA1">
              <w:tab/>
              <w:t>обучающихся.</w:t>
            </w:r>
          </w:p>
          <w:p w14:paraId="06EC87EC" w14:textId="77777777" w:rsidR="006A1082" w:rsidRPr="00505AA1" w:rsidRDefault="007D383D" w:rsidP="00505AA1">
            <w:pPr>
              <w:pStyle w:val="a7"/>
              <w:tabs>
                <w:tab w:val="right" w:pos="3619"/>
                <w:tab w:val="left" w:pos="3758"/>
              </w:tabs>
              <w:ind w:firstLine="0"/>
              <w:jc w:val="both"/>
            </w:pPr>
            <w:r w:rsidRPr="00505AA1">
              <w:t>6. Показатели</w:t>
            </w:r>
          </w:p>
          <w:p w14:paraId="3B270F2C" w14:textId="77777777" w:rsidR="006A1082" w:rsidRPr="00505AA1" w:rsidRDefault="007D383D" w:rsidP="00505AA1">
            <w:pPr>
              <w:pStyle w:val="a7"/>
              <w:tabs>
                <w:tab w:val="right" w:pos="3624"/>
                <w:tab w:val="left" w:pos="3763"/>
              </w:tabs>
              <w:ind w:firstLine="0"/>
              <w:jc w:val="both"/>
            </w:pPr>
            <w:r w:rsidRPr="00505AA1">
              <w:t>успешности</w:t>
            </w:r>
            <w:r w:rsidRPr="00505AA1">
              <w:tab/>
              <w:t>выполнения</w:t>
            </w:r>
            <w:r w:rsidRPr="00505AA1">
              <w:tab/>
              <w:t>требований по</w:t>
            </w:r>
          </w:p>
          <w:p w14:paraId="647DEBCA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освоению основных общеобразовательных программ среднего (полного) общего образования</w:t>
            </w:r>
          </w:p>
        </w:tc>
      </w:tr>
      <w:tr w:rsidR="006A1082" w:rsidRPr="00505AA1" w14:paraId="4F088531" w14:textId="77777777">
        <w:trPr>
          <w:trHeight w:hRule="exact" w:val="453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2D3D6"/>
          </w:tcPr>
          <w:p w14:paraId="169E7560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3.</w:t>
            </w:r>
          </w:p>
        </w:tc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2D3D6"/>
          </w:tcPr>
          <w:p w14:paraId="5809AE94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Доступность качественного образования</w:t>
            </w:r>
          </w:p>
        </w:tc>
        <w:tc>
          <w:tcPr>
            <w:tcW w:w="6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2D3D6"/>
            <w:vAlign w:val="bottom"/>
          </w:tcPr>
          <w:p w14:paraId="067B4148" w14:textId="77777777" w:rsidR="006A1082" w:rsidRPr="00505AA1" w:rsidRDefault="007D383D" w:rsidP="00505AA1">
            <w:pPr>
              <w:pStyle w:val="a7"/>
              <w:tabs>
                <w:tab w:val="left" w:pos="1838"/>
                <w:tab w:val="right" w:pos="5918"/>
              </w:tabs>
              <w:ind w:firstLine="0"/>
              <w:jc w:val="both"/>
            </w:pPr>
            <w:r w:rsidRPr="00505AA1">
              <w:t>Создание условий, позволяющих обучающимся усваивать</w:t>
            </w:r>
            <w:r w:rsidRPr="00505AA1">
              <w:tab/>
              <w:t>образовательные</w:t>
            </w:r>
            <w:r w:rsidRPr="00505AA1">
              <w:tab/>
              <w:t>программы,</w:t>
            </w:r>
          </w:p>
          <w:p w14:paraId="41840EA5" w14:textId="77777777" w:rsidR="006A1082" w:rsidRPr="00505AA1" w:rsidRDefault="007D383D" w:rsidP="00505AA1">
            <w:pPr>
              <w:pStyle w:val="a7"/>
              <w:tabs>
                <w:tab w:val="left" w:pos="3154"/>
                <w:tab w:val="left" w:pos="5784"/>
              </w:tabs>
              <w:ind w:firstLine="0"/>
              <w:jc w:val="both"/>
            </w:pPr>
            <w:r w:rsidRPr="00505AA1">
              <w:t>обеспечивающие им успешное развитие в соответствии с возрастными особенностями, индивидуальными</w:t>
            </w:r>
            <w:r w:rsidRPr="00505AA1">
              <w:tab/>
              <w:t>склонностями</w:t>
            </w:r>
            <w:r w:rsidRPr="00505AA1">
              <w:tab/>
              <w:t>и</w:t>
            </w:r>
          </w:p>
          <w:p w14:paraId="02329F38" w14:textId="77777777" w:rsidR="00505AA1" w:rsidRPr="00505AA1" w:rsidRDefault="007D383D" w:rsidP="00505AA1">
            <w:pPr>
              <w:pStyle w:val="a7"/>
              <w:tabs>
                <w:tab w:val="left" w:pos="2482"/>
                <w:tab w:val="left" w:pos="5122"/>
              </w:tabs>
              <w:ind w:firstLine="0"/>
              <w:jc w:val="both"/>
            </w:pPr>
            <w:r w:rsidRPr="00505AA1">
              <w:t xml:space="preserve">предпочтениями: </w:t>
            </w:r>
          </w:p>
          <w:p w14:paraId="6B12E190" w14:textId="77777777" w:rsidR="005E698D" w:rsidRDefault="007D383D" w:rsidP="00505AA1">
            <w:pPr>
              <w:pStyle w:val="a7"/>
              <w:tabs>
                <w:tab w:val="left" w:pos="2482"/>
                <w:tab w:val="left" w:pos="5122"/>
              </w:tabs>
              <w:ind w:firstLine="0"/>
              <w:jc w:val="both"/>
            </w:pPr>
            <w:r w:rsidRPr="00505AA1">
              <w:t xml:space="preserve">а) наличие у родителей и обучающихся возможностей для выбора образовательной программы; </w:t>
            </w:r>
          </w:p>
          <w:p w14:paraId="4E643053" w14:textId="77777777" w:rsidR="006A1082" w:rsidRPr="00505AA1" w:rsidRDefault="007D383D" w:rsidP="00505AA1">
            <w:pPr>
              <w:pStyle w:val="a7"/>
              <w:tabs>
                <w:tab w:val="left" w:pos="2482"/>
                <w:tab w:val="left" w:pos="5122"/>
              </w:tabs>
              <w:ind w:firstLine="0"/>
              <w:jc w:val="both"/>
            </w:pPr>
            <w:r w:rsidRPr="00505AA1">
              <w:t>б) соответствие квалификации</w:t>
            </w:r>
            <w:r w:rsidRPr="00505AA1">
              <w:tab/>
              <w:t>педагогических</w:t>
            </w:r>
            <w:r w:rsidRPr="00505AA1">
              <w:tab/>
              <w:t>кадров</w:t>
            </w:r>
          </w:p>
          <w:p w14:paraId="749EB6FE" w14:textId="77777777" w:rsidR="005E698D" w:rsidRDefault="007D383D" w:rsidP="00505AA1">
            <w:pPr>
              <w:pStyle w:val="a7"/>
              <w:ind w:firstLine="0"/>
              <w:jc w:val="both"/>
            </w:pPr>
            <w:r w:rsidRPr="00505AA1">
              <w:t>реализуемым образовательным программам;</w:t>
            </w:r>
          </w:p>
          <w:p w14:paraId="07DF1C1F" w14:textId="77777777" w:rsidR="005E698D" w:rsidRDefault="007D383D" w:rsidP="00505AA1">
            <w:pPr>
              <w:pStyle w:val="a7"/>
              <w:ind w:firstLine="0"/>
              <w:jc w:val="both"/>
            </w:pPr>
            <w:r w:rsidRPr="00505AA1">
              <w:t xml:space="preserve"> в) реализация образовательных программ по углубленному изучению отдельных предметов; </w:t>
            </w:r>
          </w:p>
          <w:p w14:paraId="15468FD4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 xml:space="preserve">г) организация индивидуальной работы с обучающимися </w:t>
            </w:r>
            <w:r w:rsidRPr="00505AA1">
              <w:rPr>
                <w:b/>
                <w:bCs/>
              </w:rPr>
              <w:t xml:space="preserve">(одаренными, </w:t>
            </w:r>
            <w:r w:rsidRPr="00505AA1">
              <w:t>имеющими</w:t>
            </w:r>
          </w:p>
        </w:tc>
      </w:tr>
    </w:tbl>
    <w:p w14:paraId="14EA8617" w14:textId="77777777" w:rsidR="006A1082" w:rsidRPr="00505AA1" w:rsidRDefault="007D383D" w:rsidP="00505AA1">
      <w:pPr>
        <w:spacing w:line="1" w:lineRule="exact"/>
        <w:rPr>
          <w:rFonts w:ascii="Times New Roman" w:hAnsi="Times New Roman"/>
          <w:sz w:val="28"/>
          <w:szCs w:val="28"/>
        </w:rPr>
      </w:pPr>
      <w:r w:rsidRPr="00505AA1">
        <w:rPr>
          <w:rFonts w:ascii="Times New Roman" w:hAnsi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765"/>
        <w:gridCol w:w="600"/>
        <w:gridCol w:w="6455"/>
      </w:tblGrid>
      <w:tr w:rsidR="006A1082" w:rsidRPr="00505AA1" w14:paraId="643F5C87" w14:textId="77777777" w:rsidTr="005E698D">
        <w:trPr>
          <w:trHeight w:hRule="exact" w:val="346"/>
          <w:jc w:val="center"/>
        </w:trPr>
        <w:tc>
          <w:tcPr>
            <w:tcW w:w="528" w:type="dxa"/>
            <w:tcBorders>
              <w:top w:val="single" w:sz="4" w:space="0" w:color="auto"/>
            </w:tcBorders>
            <w:shd w:val="clear" w:color="auto" w:fill="D2D3D6"/>
          </w:tcPr>
          <w:p w14:paraId="0426D94E" w14:textId="77777777" w:rsidR="006A1082" w:rsidRPr="00505AA1" w:rsidRDefault="007D383D" w:rsidP="00505AA1">
            <w:pPr>
              <w:pStyle w:val="a7"/>
              <w:ind w:firstLine="0"/>
              <w:jc w:val="center"/>
            </w:pPr>
            <w:r w:rsidRPr="00505AA1">
              <w:rPr>
                <w:rFonts w:eastAsia="Arial"/>
              </w:rPr>
              <w:lastRenderedPageBreak/>
              <w:t>. ... -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shd w:val="clear" w:color="auto" w:fill="D2D3D6"/>
          </w:tcPr>
          <w:p w14:paraId="616B3A9C" w14:textId="77777777" w:rsidR="006A1082" w:rsidRPr="00505AA1" w:rsidRDefault="006A1082" w:rsidP="00505A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</w:tcPr>
          <w:p w14:paraId="69B45221" w14:textId="77777777" w:rsidR="006A1082" w:rsidRPr="00505AA1" w:rsidRDefault="006A1082" w:rsidP="00505A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5" w:type="dxa"/>
            <w:tcBorders>
              <w:top w:val="single" w:sz="4" w:space="0" w:color="auto"/>
              <w:right w:val="single" w:sz="4" w:space="0" w:color="auto"/>
            </w:tcBorders>
            <w:shd w:val="clear" w:color="auto" w:fill="D2D3D6"/>
            <w:vAlign w:val="bottom"/>
          </w:tcPr>
          <w:p w14:paraId="45BFA590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проблемы со здоровьем и т.п.).</w:t>
            </w:r>
          </w:p>
        </w:tc>
      </w:tr>
      <w:tr w:rsidR="006A1082" w:rsidRPr="00505AA1" w14:paraId="7C8E0B77" w14:textId="77777777" w:rsidTr="005E698D">
        <w:trPr>
          <w:trHeight w:hRule="exact" w:val="2587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14:paraId="6DCD915D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4.</w:t>
            </w:r>
          </w:p>
        </w:tc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24E9353" w14:textId="77777777" w:rsidR="006A1082" w:rsidRPr="00505AA1" w:rsidRDefault="007D383D" w:rsidP="00505AA1">
            <w:pPr>
              <w:pStyle w:val="a7"/>
              <w:tabs>
                <w:tab w:val="left" w:pos="3010"/>
              </w:tabs>
              <w:ind w:firstLine="0"/>
            </w:pPr>
            <w:r w:rsidRPr="00505AA1">
              <w:t>Потенциал внеурочной деятельности обучающихся</w:t>
            </w:r>
            <w:r w:rsidRPr="00505AA1">
              <w:tab/>
              <w:t>и</w:t>
            </w:r>
          </w:p>
          <w:p w14:paraId="1B76986B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дополнительного образования</w:t>
            </w:r>
          </w:p>
        </w:tc>
        <w:tc>
          <w:tcPr>
            <w:tcW w:w="645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1FC5E" w14:textId="77777777" w:rsidR="005E698D" w:rsidRDefault="007D383D" w:rsidP="00505AA1">
            <w:pPr>
              <w:pStyle w:val="a7"/>
              <w:tabs>
                <w:tab w:val="left" w:pos="2054"/>
                <w:tab w:val="left" w:pos="3706"/>
                <w:tab w:val="left" w:pos="4531"/>
              </w:tabs>
              <w:ind w:firstLine="0"/>
              <w:jc w:val="both"/>
            </w:pPr>
            <w:r w:rsidRPr="00505AA1">
              <w:t xml:space="preserve">1.Охват обучающихся (в процентах от общего количества: </w:t>
            </w:r>
            <w:proofErr w:type="gramStart"/>
            <w:r w:rsidRPr="00505AA1">
              <w:t>а)занятиями</w:t>
            </w:r>
            <w:proofErr w:type="gramEnd"/>
            <w:r w:rsidRPr="00505AA1">
              <w:t xml:space="preserve"> по дополнительным образовательным программам; б)занятиями в спортивных</w:t>
            </w:r>
            <w:r w:rsidRPr="00505AA1">
              <w:tab/>
              <w:t>секциях;</w:t>
            </w:r>
            <w:r w:rsidRPr="00505AA1">
              <w:tab/>
            </w:r>
          </w:p>
          <w:p w14:paraId="3FFB752B" w14:textId="77777777" w:rsidR="006A1082" w:rsidRPr="00505AA1" w:rsidRDefault="007D383D" w:rsidP="00505AA1">
            <w:pPr>
              <w:pStyle w:val="a7"/>
              <w:tabs>
                <w:tab w:val="left" w:pos="2054"/>
                <w:tab w:val="left" w:pos="3706"/>
                <w:tab w:val="left" w:pos="4531"/>
              </w:tabs>
              <w:ind w:firstLine="0"/>
              <w:jc w:val="both"/>
            </w:pPr>
            <w:r w:rsidRPr="00505AA1">
              <w:t>2.</w:t>
            </w:r>
            <w:r w:rsidRPr="00505AA1">
              <w:tab/>
              <w:t>Количество</w:t>
            </w:r>
          </w:p>
          <w:p w14:paraId="2CCAD65A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образовательных программ дополнительного образования детей. 3. Количество спортивных секций. 4. Финансовая доступность в получении дополнительных образовательных услуг.</w:t>
            </w:r>
          </w:p>
        </w:tc>
      </w:tr>
      <w:tr w:rsidR="006A1082" w:rsidRPr="00505AA1" w14:paraId="0D35F5F3" w14:textId="77777777" w:rsidTr="005E698D">
        <w:trPr>
          <w:trHeight w:hRule="exact" w:val="356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D2D3D6"/>
          </w:tcPr>
          <w:p w14:paraId="705ACD16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5.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</w:tcBorders>
            <w:shd w:val="clear" w:color="auto" w:fill="D2D3D6"/>
          </w:tcPr>
          <w:p w14:paraId="667AC4BE" w14:textId="77777777" w:rsidR="006A1082" w:rsidRPr="00505AA1" w:rsidRDefault="007D383D" w:rsidP="00505AA1">
            <w:pPr>
              <w:pStyle w:val="a7"/>
              <w:tabs>
                <w:tab w:val="left" w:pos="3029"/>
              </w:tabs>
              <w:ind w:firstLine="0"/>
            </w:pPr>
            <w:r w:rsidRPr="00505AA1">
              <w:t>Применение современных образовательных технологий</w:t>
            </w:r>
            <w:r w:rsidRPr="00505AA1">
              <w:tab/>
              <w:t>в</w:t>
            </w:r>
          </w:p>
          <w:p w14:paraId="0EDAA1B1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образовательном процессе</w:t>
            </w:r>
          </w:p>
        </w:tc>
        <w:tc>
          <w:tcPr>
            <w:tcW w:w="6455" w:type="dxa"/>
            <w:tcBorders>
              <w:top w:val="single" w:sz="4" w:space="0" w:color="auto"/>
              <w:right w:val="single" w:sz="4" w:space="0" w:color="auto"/>
            </w:tcBorders>
            <w:shd w:val="clear" w:color="auto" w:fill="D2D3D6"/>
            <w:vAlign w:val="bottom"/>
          </w:tcPr>
          <w:p w14:paraId="7479AFA8" w14:textId="77777777" w:rsidR="006A1082" w:rsidRPr="00505AA1" w:rsidRDefault="007D383D" w:rsidP="00505AA1">
            <w:pPr>
              <w:pStyle w:val="a7"/>
              <w:tabs>
                <w:tab w:val="left" w:pos="3773"/>
              </w:tabs>
              <w:ind w:firstLine="0"/>
              <w:jc w:val="both"/>
            </w:pPr>
            <w:r w:rsidRPr="00505AA1">
              <w:t xml:space="preserve">1. Количество и виды современных педагогических технологий, используемых в образовательном учреждении в целом и по ступеням образования, в том числе: развивающего обучения; проектных методов обучения; технологий модульного и </w:t>
            </w:r>
            <w:proofErr w:type="spellStart"/>
            <w:r w:rsidRPr="00505AA1">
              <w:t>блочно</w:t>
            </w:r>
            <w:r w:rsidRPr="00505AA1">
              <w:softHyphen/>
              <w:t>модульного</w:t>
            </w:r>
            <w:proofErr w:type="spellEnd"/>
            <w:r w:rsidRPr="00505AA1">
              <w:t xml:space="preserve"> обучения;</w:t>
            </w:r>
            <w:r w:rsidRPr="00505AA1">
              <w:tab/>
              <w:t>информационно—</w:t>
            </w:r>
          </w:p>
          <w:p w14:paraId="7B54AE3F" w14:textId="77777777" w:rsidR="005E698D" w:rsidRDefault="007D383D" w:rsidP="00505AA1">
            <w:pPr>
              <w:pStyle w:val="a7"/>
              <w:tabs>
                <w:tab w:val="left" w:pos="1973"/>
                <w:tab w:val="right" w:pos="5923"/>
              </w:tabs>
              <w:ind w:firstLine="0"/>
              <w:jc w:val="both"/>
            </w:pPr>
            <w:r w:rsidRPr="00505AA1">
              <w:t xml:space="preserve">коммуникационных технологий; </w:t>
            </w:r>
            <w:proofErr w:type="spellStart"/>
            <w:r w:rsidRPr="00505AA1">
              <w:t>здоровье</w:t>
            </w:r>
            <w:r w:rsidRPr="00505AA1">
              <w:softHyphen/>
              <w:t>сберегающих</w:t>
            </w:r>
            <w:proofErr w:type="spellEnd"/>
            <w:r w:rsidRPr="00505AA1">
              <w:t xml:space="preserve"> технологий и т.п. </w:t>
            </w:r>
          </w:p>
          <w:p w14:paraId="7AADAE94" w14:textId="77777777" w:rsidR="006A1082" w:rsidRPr="00505AA1" w:rsidRDefault="007D383D" w:rsidP="00505AA1">
            <w:pPr>
              <w:pStyle w:val="a7"/>
              <w:tabs>
                <w:tab w:val="left" w:pos="1973"/>
                <w:tab w:val="right" w:pos="5923"/>
              </w:tabs>
              <w:ind w:firstLine="0"/>
              <w:jc w:val="both"/>
            </w:pPr>
            <w:r w:rsidRPr="00505AA1">
              <w:t>2. Доля педагогов,</w:t>
            </w:r>
            <w:r w:rsidRPr="00505AA1">
              <w:tab/>
              <w:t>эффективно</w:t>
            </w:r>
            <w:r w:rsidRPr="00505AA1">
              <w:tab/>
              <w:t>использующих</w:t>
            </w:r>
          </w:p>
          <w:p w14:paraId="740F622B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конкретные технологии</w:t>
            </w:r>
          </w:p>
        </w:tc>
      </w:tr>
      <w:tr w:rsidR="006A1082" w:rsidRPr="00505AA1" w14:paraId="45800DAE" w14:textId="77777777" w:rsidTr="005E698D">
        <w:trPr>
          <w:trHeight w:hRule="exact" w:val="6115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14:paraId="6A291529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6.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1DB457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Создание условий для сохранения здоровья обучающихся</w:t>
            </w:r>
          </w:p>
        </w:tc>
        <w:tc>
          <w:tcPr>
            <w:tcW w:w="645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C3D68" w14:textId="77777777" w:rsidR="006A1082" w:rsidRPr="00505AA1" w:rsidRDefault="007D383D" w:rsidP="00505AA1">
            <w:pPr>
              <w:pStyle w:val="a7"/>
              <w:tabs>
                <w:tab w:val="left" w:pos="869"/>
                <w:tab w:val="left" w:pos="3154"/>
              </w:tabs>
              <w:ind w:firstLine="0"/>
              <w:jc w:val="both"/>
            </w:pPr>
            <w:r w:rsidRPr="00505AA1">
              <w:t>1.</w:t>
            </w:r>
            <w:r w:rsidRPr="00505AA1">
              <w:tab/>
              <w:t>Применение</w:t>
            </w:r>
            <w:r w:rsidRPr="00505AA1">
              <w:tab/>
              <w:t>здоровье-сберегающих</w:t>
            </w:r>
          </w:p>
          <w:p w14:paraId="47EC836A" w14:textId="77777777" w:rsidR="005E698D" w:rsidRDefault="007D383D" w:rsidP="00505AA1">
            <w:pPr>
              <w:pStyle w:val="a7"/>
              <w:ind w:firstLine="0"/>
              <w:jc w:val="both"/>
            </w:pPr>
            <w:r w:rsidRPr="00505AA1">
              <w:t xml:space="preserve">технологий, направленных на снижение утомляемости обучающихся на уроках; перегрузок и объема домашних заданий. </w:t>
            </w:r>
          </w:p>
          <w:p w14:paraId="577A6208" w14:textId="77777777" w:rsidR="005E698D" w:rsidRDefault="007D383D" w:rsidP="00505AA1">
            <w:pPr>
              <w:pStyle w:val="a7"/>
              <w:ind w:firstLine="0"/>
              <w:jc w:val="both"/>
            </w:pPr>
            <w:r w:rsidRPr="00505AA1">
              <w:t>2. Соблюдение санитарно-гигиенических норм в процессе проведения занятий. 3. Обеспечение двигательной нагрузки обучающихся во время длительного пребывания в учреждении.</w:t>
            </w:r>
          </w:p>
          <w:p w14:paraId="0D0FB5A9" w14:textId="77777777" w:rsidR="005E698D" w:rsidRDefault="007D383D" w:rsidP="00505AA1">
            <w:pPr>
              <w:pStyle w:val="a7"/>
              <w:ind w:firstLine="0"/>
              <w:jc w:val="both"/>
            </w:pPr>
            <w:r w:rsidRPr="00505AA1">
              <w:t xml:space="preserve"> 4. Принятие мер по предупреждению травматизма обучающихся в ходе проведения занятий и внеклассных мероприятий. 5. Создание условий для организации медицинского обеспечения. </w:t>
            </w:r>
          </w:p>
          <w:p w14:paraId="2EB8C553" w14:textId="77777777" w:rsidR="005E698D" w:rsidRDefault="007D383D" w:rsidP="00505AA1">
            <w:pPr>
              <w:pStyle w:val="a7"/>
              <w:ind w:firstLine="0"/>
              <w:jc w:val="both"/>
            </w:pPr>
            <w:r w:rsidRPr="00505AA1">
              <w:t xml:space="preserve">6. Создание условий для организации горячего питания. </w:t>
            </w:r>
          </w:p>
          <w:p w14:paraId="0176CC16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7. Создание условий для занятий физической культурой, спортом, проведения содержательного и активного отдыха. 8. Внедрение учебных курсов, направленных на формирование здорового образа жизни у обучающихся</w:t>
            </w:r>
          </w:p>
        </w:tc>
      </w:tr>
      <w:tr w:rsidR="006A1082" w:rsidRPr="00505AA1" w14:paraId="4A6961C4" w14:textId="77777777" w:rsidTr="005E698D">
        <w:trPr>
          <w:trHeight w:hRule="exact" w:val="165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D2D3D6"/>
          </w:tcPr>
          <w:p w14:paraId="5C99B410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7.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</w:tcBorders>
            <w:shd w:val="clear" w:color="auto" w:fill="D2D3D6"/>
            <w:vAlign w:val="bottom"/>
          </w:tcPr>
          <w:p w14:paraId="0F9DA5AE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Обеспечение комплексной безопасности и охраны труда в образовательном учреждении</w:t>
            </w:r>
          </w:p>
        </w:tc>
        <w:tc>
          <w:tcPr>
            <w:tcW w:w="6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3D6"/>
            <w:vAlign w:val="bottom"/>
          </w:tcPr>
          <w:p w14:paraId="2DE9ABD9" w14:textId="77777777" w:rsidR="005E698D" w:rsidRDefault="007D383D" w:rsidP="00505AA1">
            <w:pPr>
              <w:pStyle w:val="a7"/>
              <w:ind w:firstLine="0"/>
              <w:jc w:val="both"/>
            </w:pPr>
            <w:r w:rsidRPr="00505AA1">
              <w:t xml:space="preserve">1. Соблюдение правил пожарной безопасности, санитарно-гигиенических норм, правил по охране труда. </w:t>
            </w:r>
          </w:p>
          <w:p w14:paraId="7872810A" w14:textId="77777777" w:rsidR="005E698D" w:rsidRDefault="007D383D" w:rsidP="00505AA1">
            <w:pPr>
              <w:pStyle w:val="a7"/>
              <w:ind w:firstLine="0"/>
              <w:jc w:val="both"/>
            </w:pPr>
            <w:r w:rsidRPr="00505AA1">
              <w:t>2. Проведение мероприятий и принятие мер по антитеррористической защите образовательного</w:t>
            </w:r>
          </w:p>
          <w:p w14:paraId="5BCD5B56" w14:textId="77777777" w:rsidR="005E698D" w:rsidRDefault="005E698D" w:rsidP="00505AA1">
            <w:pPr>
              <w:pStyle w:val="a7"/>
              <w:ind w:firstLine="0"/>
              <w:jc w:val="both"/>
            </w:pPr>
          </w:p>
          <w:p w14:paraId="7035D213" w14:textId="77777777" w:rsidR="005E698D" w:rsidRDefault="005E698D" w:rsidP="00505AA1">
            <w:pPr>
              <w:pStyle w:val="a7"/>
              <w:ind w:firstLine="0"/>
              <w:jc w:val="both"/>
            </w:pPr>
          </w:p>
          <w:p w14:paraId="5BC908F4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 xml:space="preserve"> учреждения. 3. Подготовка</w:t>
            </w:r>
          </w:p>
        </w:tc>
      </w:tr>
      <w:tr w:rsidR="006A1082" w:rsidRPr="00505AA1" w14:paraId="1D8BC165" w14:textId="77777777" w:rsidTr="005E698D">
        <w:trPr>
          <w:trHeight w:hRule="exact" w:val="861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D2D3D6"/>
          </w:tcPr>
          <w:p w14:paraId="47D86FF9" w14:textId="77777777" w:rsidR="006A1082" w:rsidRPr="00505AA1" w:rsidRDefault="006A1082" w:rsidP="00505A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</w:tcBorders>
            <w:shd w:val="clear" w:color="auto" w:fill="D2D3D6"/>
          </w:tcPr>
          <w:p w14:paraId="554C8024" w14:textId="77777777" w:rsidR="006A1082" w:rsidRPr="00505AA1" w:rsidRDefault="006A1082" w:rsidP="00505A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5" w:type="dxa"/>
            <w:tcBorders>
              <w:top w:val="single" w:sz="4" w:space="0" w:color="auto"/>
              <w:right w:val="single" w:sz="4" w:space="0" w:color="auto"/>
            </w:tcBorders>
            <w:shd w:val="clear" w:color="auto" w:fill="D2D3D6"/>
            <w:vAlign w:val="bottom"/>
          </w:tcPr>
          <w:p w14:paraId="72DCD95D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>коллектива образовательного учреждения в области безопасности жизнедеятельности.</w:t>
            </w:r>
          </w:p>
        </w:tc>
      </w:tr>
      <w:tr w:rsidR="006A1082" w:rsidRPr="00505AA1" w14:paraId="34C07A56" w14:textId="77777777" w:rsidTr="005E698D">
        <w:trPr>
          <w:trHeight w:hRule="exact" w:val="3547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14:paraId="1586F5DE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8.</w:t>
            </w:r>
          </w:p>
        </w:tc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59305A2" w14:textId="77777777" w:rsidR="006A1082" w:rsidRPr="00505AA1" w:rsidRDefault="007D383D" w:rsidP="00505AA1">
            <w:pPr>
              <w:pStyle w:val="a7"/>
              <w:tabs>
                <w:tab w:val="left" w:pos="2146"/>
              </w:tabs>
              <w:ind w:firstLine="0"/>
            </w:pPr>
            <w:r w:rsidRPr="00505AA1">
              <w:t>Создание</w:t>
            </w:r>
            <w:r w:rsidRPr="00505AA1">
              <w:tab/>
              <w:t>системы</w:t>
            </w:r>
          </w:p>
          <w:p w14:paraId="244C1CB4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государственно общественного управления образовательным учреждением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5DAD1" w14:textId="77777777" w:rsidR="006A1082" w:rsidRPr="00505AA1" w:rsidRDefault="007D383D" w:rsidP="00505AA1">
            <w:pPr>
              <w:pStyle w:val="a7"/>
              <w:tabs>
                <w:tab w:val="left" w:pos="2606"/>
                <w:tab w:val="left" w:pos="3422"/>
                <w:tab w:val="left" w:pos="4992"/>
              </w:tabs>
              <w:ind w:firstLine="0"/>
              <w:jc w:val="both"/>
            </w:pPr>
            <w:r w:rsidRPr="00505AA1">
              <w:t>Сочетание принципов единоначалия и самоуправления:</w:t>
            </w:r>
            <w:r w:rsidRPr="00505AA1">
              <w:tab/>
              <w:t>а)</w:t>
            </w:r>
            <w:r w:rsidRPr="00505AA1">
              <w:tab/>
              <w:t>наличие</w:t>
            </w:r>
            <w:r w:rsidRPr="00505AA1">
              <w:tab/>
              <w:t>органов</w:t>
            </w:r>
          </w:p>
          <w:p w14:paraId="70D84AF5" w14:textId="77777777" w:rsidR="006A1082" w:rsidRPr="00505AA1" w:rsidRDefault="007D383D" w:rsidP="00505AA1">
            <w:pPr>
              <w:pStyle w:val="a7"/>
              <w:ind w:firstLine="0"/>
              <w:jc w:val="both"/>
            </w:pPr>
            <w:r w:rsidRPr="00505AA1">
              <w:t xml:space="preserve">общественного управления, отражающих интересы обучающихся и их родителей; б)наличие Совета родителей; в) наличие нормативной базы по </w:t>
            </w:r>
            <w:proofErr w:type="spellStart"/>
            <w:r w:rsidRPr="00505AA1">
              <w:t>государственно</w:t>
            </w:r>
            <w:r w:rsidRPr="00505AA1">
              <w:softHyphen/>
              <w:t>общественному</w:t>
            </w:r>
            <w:proofErr w:type="spellEnd"/>
            <w:r w:rsidRPr="00505AA1">
              <w:t xml:space="preserve"> управлению в образовательном учреждении; г) внедрение форм и методов по обеспечению доступности и открытости информации о деятельности образовательного учреждения.</w:t>
            </w:r>
          </w:p>
        </w:tc>
      </w:tr>
      <w:tr w:rsidR="006A1082" w:rsidRPr="00505AA1" w14:paraId="56A711B1" w14:textId="77777777" w:rsidTr="005E698D">
        <w:trPr>
          <w:trHeight w:hRule="exact" w:val="16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2D3D6"/>
          </w:tcPr>
          <w:p w14:paraId="57220D48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rPr>
                <w:b/>
                <w:bCs/>
              </w:rPr>
              <w:t>9</w:t>
            </w:r>
          </w:p>
          <w:p w14:paraId="50646D67" w14:textId="77777777" w:rsidR="006A1082" w:rsidRPr="00505AA1" w:rsidRDefault="007D383D" w:rsidP="00505AA1">
            <w:pPr>
              <w:pStyle w:val="a7"/>
              <w:spacing w:line="180" w:lineRule="auto"/>
              <w:ind w:firstLine="0"/>
            </w:pPr>
            <w:r w:rsidRPr="00505AA1">
              <w:rPr>
                <w:b/>
                <w:bCs/>
              </w:rPr>
              <w:t>£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2D3D6"/>
          </w:tcPr>
          <w:p w14:paraId="37C5F7FD" w14:textId="77777777" w:rsidR="006A1082" w:rsidRPr="00505AA1" w:rsidRDefault="007D383D" w:rsidP="00505AA1">
            <w:pPr>
              <w:pStyle w:val="a7"/>
              <w:ind w:firstLine="0"/>
            </w:pPr>
            <w:r w:rsidRPr="00505AA1">
              <w:t>Реализация программы развития образовательного учреждения</w:t>
            </w:r>
          </w:p>
        </w:tc>
        <w:tc>
          <w:tcPr>
            <w:tcW w:w="6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3D6"/>
          </w:tcPr>
          <w:p w14:paraId="40C76A25" w14:textId="77777777" w:rsidR="006A1082" w:rsidRPr="00505AA1" w:rsidRDefault="007D383D" w:rsidP="00505AA1">
            <w:pPr>
              <w:pStyle w:val="a7"/>
              <w:tabs>
                <w:tab w:val="left" w:pos="2054"/>
                <w:tab w:val="left" w:pos="3830"/>
              </w:tabs>
              <w:ind w:firstLine="0"/>
              <w:jc w:val="both"/>
            </w:pPr>
            <w:r w:rsidRPr="00505AA1">
              <w:t>Показатель уровня реализации и качества программы</w:t>
            </w:r>
            <w:r w:rsidRPr="00505AA1">
              <w:tab/>
              <w:t>развития</w:t>
            </w:r>
            <w:r w:rsidRPr="00505AA1">
              <w:tab/>
              <w:t>образовательного</w:t>
            </w:r>
          </w:p>
          <w:p w14:paraId="3D3FE0FD" w14:textId="77777777" w:rsidR="006A1082" w:rsidRPr="00505AA1" w:rsidRDefault="007D383D" w:rsidP="00505AA1">
            <w:pPr>
              <w:pStyle w:val="a7"/>
              <w:tabs>
                <w:tab w:val="left" w:pos="2832"/>
                <w:tab w:val="left" w:pos="4555"/>
              </w:tabs>
              <w:ind w:firstLine="0"/>
              <w:jc w:val="both"/>
            </w:pPr>
            <w:r w:rsidRPr="00505AA1">
              <w:t>учреждения как документа, являющегося организационной</w:t>
            </w:r>
            <w:r w:rsidRPr="00505AA1">
              <w:tab/>
              <w:t>основой</w:t>
            </w:r>
            <w:r w:rsidRPr="00505AA1">
              <w:tab/>
              <w:t>управления</w:t>
            </w:r>
          </w:p>
        </w:tc>
      </w:tr>
    </w:tbl>
    <w:p w14:paraId="625E8D96" w14:textId="77777777" w:rsidR="006A1082" w:rsidRPr="00505AA1" w:rsidRDefault="006A1082" w:rsidP="00505AA1">
      <w:pPr>
        <w:spacing w:line="1" w:lineRule="exact"/>
        <w:rPr>
          <w:rFonts w:ascii="Times New Roman" w:hAnsi="Times New Roman"/>
          <w:sz w:val="28"/>
          <w:szCs w:val="28"/>
        </w:rPr>
      </w:pPr>
    </w:p>
    <w:p w14:paraId="606AAEF9" w14:textId="77777777" w:rsidR="006A1082" w:rsidRPr="00505AA1" w:rsidRDefault="007D383D" w:rsidP="00505AA1">
      <w:pPr>
        <w:pStyle w:val="34"/>
        <w:keepNext/>
        <w:keepLines/>
        <w:ind w:left="4200" w:hanging="3520"/>
        <w:jc w:val="left"/>
      </w:pPr>
      <w:bookmarkStart w:id="3" w:name="bookmark16"/>
      <w:r w:rsidRPr="00505AA1">
        <w:t>7. Организационная схема управления реализацией Программы развития</w:t>
      </w:r>
      <w:bookmarkEnd w:id="3"/>
    </w:p>
    <w:p w14:paraId="77C76D7B" w14:textId="77777777" w:rsidR="006A1082" w:rsidRPr="00505AA1" w:rsidRDefault="007D383D" w:rsidP="00505AA1">
      <w:pPr>
        <w:pStyle w:val="11"/>
        <w:ind w:firstLine="680"/>
        <w:jc w:val="both"/>
      </w:pPr>
      <w:r w:rsidRPr="00505AA1">
        <w:t xml:space="preserve">Программа развития </w:t>
      </w:r>
      <w:r w:rsidR="00505AA1" w:rsidRPr="00505AA1">
        <w:t xml:space="preserve">МБОУ СОШ </w:t>
      </w:r>
      <w:proofErr w:type="spellStart"/>
      <w:r w:rsidR="00505AA1" w:rsidRPr="00505AA1">
        <w:t>д.Султанбеково</w:t>
      </w:r>
      <w:proofErr w:type="spellEnd"/>
      <w:r w:rsidR="00505AA1" w:rsidRPr="00505AA1">
        <w:t xml:space="preserve"> </w:t>
      </w:r>
      <w:r w:rsidRPr="00505AA1">
        <w:t>на 2022-2027 годы выбирает вертикально-горизонтальную модель управляющей системы.</w:t>
      </w:r>
    </w:p>
    <w:p w14:paraId="38BFFE85" w14:textId="77777777" w:rsidR="006A1082" w:rsidRPr="00505AA1" w:rsidRDefault="007D383D" w:rsidP="00505AA1">
      <w:pPr>
        <w:pStyle w:val="11"/>
        <w:ind w:firstLine="680"/>
        <w:jc w:val="both"/>
      </w:pPr>
      <w:r w:rsidRPr="00505AA1">
        <w:t>Вертикальная структура: Директор - заместители директора - учителя, классные руководители - обучающиеся, родители.</w:t>
      </w:r>
    </w:p>
    <w:p w14:paraId="38941174" w14:textId="77777777" w:rsidR="006A1082" w:rsidRPr="00505AA1" w:rsidRDefault="007D383D" w:rsidP="00505AA1">
      <w:pPr>
        <w:pStyle w:val="11"/>
        <w:ind w:firstLine="680"/>
        <w:jc w:val="both"/>
      </w:pPr>
      <w:r w:rsidRPr="00505AA1">
        <w:t>Горизонтальная структура управления:</w:t>
      </w:r>
    </w:p>
    <w:p w14:paraId="236E6084" w14:textId="77777777" w:rsidR="006A1082" w:rsidRPr="00505AA1" w:rsidRDefault="007D383D" w:rsidP="00505AA1">
      <w:pPr>
        <w:pStyle w:val="11"/>
        <w:ind w:left="1100" w:firstLine="0"/>
      </w:pPr>
      <w:r w:rsidRPr="00505AA1">
        <w:t>— Педагогический совет - учитель, ученик, родитель.</w:t>
      </w:r>
    </w:p>
    <w:p w14:paraId="5C796578" w14:textId="77777777" w:rsidR="006A1082" w:rsidRPr="00505AA1" w:rsidRDefault="007D383D" w:rsidP="00505AA1">
      <w:pPr>
        <w:pStyle w:val="11"/>
        <w:ind w:left="540" w:firstLine="560"/>
        <w:jc w:val="both"/>
      </w:pPr>
      <w:r w:rsidRPr="00505AA1">
        <w:t>— Профессиональные объединения педагогов - МО (Педагогические мастерские).</w:t>
      </w:r>
    </w:p>
    <w:p w14:paraId="38368B4E" w14:textId="77777777" w:rsidR="006A1082" w:rsidRPr="00505AA1" w:rsidRDefault="007D383D" w:rsidP="00505AA1">
      <w:pPr>
        <w:pStyle w:val="11"/>
        <w:ind w:left="1100" w:firstLine="0"/>
      </w:pPr>
      <w:r w:rsidRPr="00505AA1">
        <w:t>— Совет обучающихся - учащиеся школы.</w:t>
      </w:r>
    </w:p>
    <w:p w14:paraId="1F8AF998" w14:textId="77777777" w:rsidR="006A1082" w:rsidRPr="00505AA1" w:rsidRDefault="007D383D" w:rsidP="00505AA1">
      <w:pPr>
        <w:pStyle w:val="11"/>
        <w:ind w:left="1100" w:firstLine="0"/>
      </w:pPr>
      <w:r w:rsidRPr="00505AA1">
        <w:t>— Родительский совет - родители, учителя.</w:t>
      </w:r>
    </w:p>
    <w:p w14:paraId="3195EFEC" w14:textId="77777777" w:rsidR="006A1082" w:rsidRPr="00505AA1" w:rsidRDefault="007D383D" w:rsidP="00505AA1">
      <w:pPr>
        <w:pStyle w:val="11"/>
        <w:ind w:firstLine="680"/>
        <w:jc w:val="both"/>
      </w:pPr>
      <w:r w:rsidRPr="00505AA1">
        <w:t>Непрерывный контроль выполнения программы осуществляет Педагогический совет Школы в течение учебного года. Мониторинг проводится по оценке достижения целевых показателей программы, выполнению задач, реализации проектов и уникальных результатов инновационного развития образовательной организации.</w:t>
      </w:r>
    </w:p>
    <w:p w14:paraId="6021F0F2" w14:textId="77777777" w:rsidR="006A1082" w:rsidRPr="00505AA1" w:rsidRDefault="007D383D" w:rsidP="00505AA1">
      <w:pPr>
        <w:pStyle w:val="11"/>
        <w:ind w:firstLine="680"/>
        <w:jc w:val="both"/>
      </w:pPr>
      <w:r w:rsidRPr="00505AA1">
        <w:t>Результаты контроля представляются ежегодно на заседании Общего собрания работников, Совета родителей Школы, публикуются на сайте Школы как часть отчета о самообследовании.</w:t>
      </w:r>
    </w:p>
    <w:p w14:paraId="1125674F" w14:textId="77777777" w:rsidR="006A1082" w:rsidRPr="00505AA1" w:rsidRDefault="007D383D" w:rsidP="00505AA1">
      <w:pPr>
        <w:pStyle w:val="11"/>
        <w:ind w:firstLine="680"/>
        <w:jc w:val="both"/>
      </w:pPr>
      <w:r w:rsidRPr="00505AA1">
        <w:t xml:space="preserve">При необходимости в Программу развития вносятся коррективы приказом директора Школы. Инновационные разработки образовательной организации в процессе реализации Программы развития Школы представляются в рамках диссеминации опыта на различных мероприятиях районного, регионального, всероссийского уровня, проводимых как в </w:t>
      </w:r>
      <w:proofErr w:type="spellStart"/>
      <w:proofErr w:type="gramStart"/>
      <w:r w:rsidRPr="00505AA1">
        <w:t>очной,так</w:t>
      </w:r>
      <w:proofErr w:type="spellEnd"/>
      <w:proofErr w:type="gramEnd"/>
      <w:r w:rsidRPr="00505AA1">
        <w:t xml:space="preserve"> и заочной формах, в форме публикаций, в том числе с применением онлайн-технологий.</w:t>
      </w:r>
    </w:p>
    <w:sectPr w:rsidR="006A1082" w:rsidRPr="00505AA1">
      <w:pgSz w:w="11900" w:h="16840"/>
      <w:pgMar w:top="999" w:right="498" w:bottom="1158" w:left="10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05D83" w14:textId="77777777" w:rsidR="00CC1263" w:rsidRDefault="00CC1263">
      <w:r>
        <w:separator/>
      </w:r>
    </w:p>
  </w:endnote>
  <w:endnote w:type="continuationSeparator" w:id="0">
    <w:p w14:paraId="26F05119" w14:textId="77777777" w:rsidR="00CC1263" w:rsidRDefault="00CC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8EAAF" w14:textId="77777777" w:rsidR="00CC1263" w:rsidRDefault="00CC1263"/>
  </w:footnote>
  <w:footnote w:type="continuationSeparator" w:id="0">
    <w:p w14:paraId="02502321" w14:textId="77777777" w:rsidR="00CC1263" w:rsidRDefault="00CC12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2F0DD" w14:textId="77777777" w:rsidR="00CC1263" w:rsidRDefault="00CC126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DF2E9D2" wp14:editId="3B00C8AC">
              <wp:simplePos x="0" y="0"/>
              <wp:positionH relativeFrom="page">
                <wp:posOffset>3886835</wp:posOffset>
              </wp:positionH>
              <wp:positionV relativeFrom="page">
                <wp:posOffset>448310</wp:posOffset>
              </wp:positionV>
              <wp:extent cx="103505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0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2109F5" w14:textId="77777777" w:rsidR="00CC1263" w:rsidRDefault="00CC1263">
                          <w:pPr>
                            <w:pStyle w:val="24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C159F" w:rsidRPr="003C159F">
                            <w:rPr>
                              <w:noProof/>
                              <w:sz w:val="19"/>
                              <w:szCs w:val="19"/>
                            </w:rPr>
                            <w:t>20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2E9D2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306.05pt;margin-top:35.3pt;width:8.1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PxkwEAACADAAAOAAAAZHJzL2Uyb0RvYy54bWysUsFOwzAMvSPxD1HurN3QYKr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" filled="f" stroked="f">
              <v:textbox style="mso-fit-shape-to-text:t" inset="0,0,0,0">
                <w:txbxContent>
                  <w:p w14:paraId="462109F5" w14:textId="77777777" w:rsidR="00CC1263" w:rsidRDefault="00CC1263">
                    <w:pPr>
                      <w:pStyle w:val="24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C159F" w:rsidRPr="003C159F">
                      <w:rPr>
                        <w:noProof/>
                        <w:sz w:val="19"/>
                        <w:szCs w:val="19"/>
                      </w:rPr>
                      <w:t>20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DCD7" w14:textId="77777777" w:rsidR="00CC1263" w:rsidRDefault="00CC1263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C14"/>
    <w:multiLevelType w:val="multilevel"/>
    <w:tmpl w:val="FC200F02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9C70F1"/>
    <w:multiLevelType w:val="multilevel"/>
    <w:tmpl w:val="1BC841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847736"/>
    <w:multiLevelType w:val="multilevel"/>
    <w:tmpl w:val="6CFA2F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E21B26"/>
    <w:multiLevelType w:val="multilevel"/>
    <w:tmpl w:val="613A8C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A37EDA"/>
    <w:multiLevelType w:val="multilevel"/>
    <w:tmpl w:val="6E425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C47CC2"/>
    <w:multiLevelType w:val="multilevel"/>
    <w:tmpl w:val="C180EA5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F36EC6"/>
    <w:multiLevelType w:val="multilevel"/>
    <w:tmpl w:val="C9EE6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9B4C7A"/>
    <w:multiLevelType w:val="multilevel"/>
    <w:tmpl w:val="50C62F1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AC4532"/>
    <w:multiLevelType w:val="multilevel"/>
    <w:tmpl w:val="AE3014C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9E5DDE"/>
    <w:multiLevelType w:val="multilevel"/>
    <w:tmpl w:val="BB6E13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7A30AD"/>
    <w:multiLevelType w:val="multilevel"/>
    <w:tmpl w:val="1EE806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9C6C65"/>
    <w:multiLevelType w:val="multilevel"/>
    <w:tmpl w:val="347AAA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A46745"/>
    <w:multiLevelType w:val="multilevel"/>
    <w:tmpl w:val="36EC4C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56121E"/>
    <w:multiLevelType w:val="multilevel"/>
    <w:tmpl w:val="7910D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13395F"/>
    <w:multiLevelType w:val="multilevel"/>
    <w:tmpl w:val="44887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100FD0"/>
    <w:multiLevelType w:val="multilevel"/>
    <w:tmpl w:val="9A7E59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432800"/>
    <w:multiLevelType w:val="multilevel"/>
    <w:tmpl w:val="981263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175A15"/>
    <w:multiLevelType w:val="multilevel"/>
    <w:tmpl w:val="2CFE72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761084"/>
    <w:multiLevelType w:val="hybridMultilevel"/>
    <w:tmpl w:val="C53A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D5C08"/>
    <w:multiLevelType w:val="multilevel"/>
    <w:tmpl w:val="B9B836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8E045E"/>
    <w:multiLevelType w:val="multilevel"/>
    <w:tmpl w:val="4FFE413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A30360"/>
    <w:multiLevelType w:val="multilevel"/>
    <w:tmpl w:val="3DC88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B660A0"/>
    <w:multiLevelType w:val="multilevel"/>
    <w:tmpl w:val="605C17B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C3020"/>
    <w:multiLevelType w:val="multilevel"/>
    <w:tmpl w:val="CE2AA7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150174"/>
    <w:multiLevelType w:val="multilevel"/>
    <w:tmpl w:val="C038D6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D56EC6"/>
    <w:multiLevelType w:val="multilevel"/>
    <w:tmpl w:val="D28AB21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B12923"/>
    <w:multiLevelType w:val="multilevel"/>
    <w:tmpl w:val="C7F477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FA7158"/>
    <w:multiLevelType w:val="multilevel"/>
    <w:tmpl w:val="20CA46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4A7DB3"/>
    <w:multiLevelType w:val="multilevel"/>
    <w:tmpl w:val="206299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0EF4C13"/>
    <w:multiLevelType w:val="multilevel"/>
    <w:tmpl w:val="572A6DF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AC5A2B"/>
    <w:multiLevelType w:val="multilevel"/>
    <w:tmpl w:val="FBBC06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262BA4"/>
    <w:multiLevelType w:val="multilevel"/>
    <w:tmpl w:val="D24AE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E65DC6"/>
    <w:multiLevelType w:val="multilevel"/>
    <w:tmpl w:val="748A7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846741"/>
    <w:multiLevelType w:val="multilevel"/>
    <w:tmpl w:val="CDD4D9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6"/>
  </w:num>
  <w:num w:numId="3">
    <w:abstractNumId w:val="26"/>
  </w:num>
  <w:num w:numId="4">
    <w:abstractNumId w:val="12"/>
  </w:num>
  <w:num w:numId="5">
    <w:abstractNumId w:val="3"/>
  </w:num>
  <w:num w:numId="6">
    <w:abstractNumId w:val="1"/>
  </w:num>
  <w:num w:numId="7">
    <w:abstractNumId w:val="29"/>
  </w:num>
  <w:num w:numId="8">
    <w:abstractNumId w:val="13"/>
  </w:num>
  <w:num w:numId="9">
    <w:abstractNumId w:val="10"/>
  </w:num>
  <w:num w:numId="10">
    <w:abstractNumId w:val="4"/>
  </w:num>
  <w:num w:numId="11">
    <w:abstractNumId w:val="19"/>
  </w:num>
  <w:num w:numId="12">
    <w:abstractNumId w:val="24"/>
  </w:num>
  <w:num w:numId="13">
    <w:abstractNumId w:val="5"/>
  </w:num>
  <w:num w:numId="14">
    <w:abstractNumId w:val="31"/>
  </w:num>
  <w:num w:numId="15">
    <w:abstractNumId w:val="0"/>
  </w:num>
  <w:num w:numId="16">
    <w:abstractNumId w:val="9"/>
  </w:num>
  <w:num w:numId="17">
    <w:abstractNumId w:val="15"/>
  </w:num>
  <w:num w:numId="18">
    <w:abstractNumId w:val="11"/>
  </w:num>
  <w:num w:numId="19">
    <w:abstractNumId w:val="14"/>
  </w:num>
  <w:num w:numId="20">
    <w:abstractNumId w:val="20"/>
  </w:num>
  <w:num w:numId="21">
    <w:abstractNumId w:val="23"/>
  </w:num>
  <w:num w:numId="22">
    <w:abstractNumId w:val="25"/>
  </w:num>
  <w:num w:numId="23">
    <w:abstractNumId w:val="28"/>
  </w:num>
  <w:num w:numId="24">
    <w:abstractNumId w:val="7"/>
  </w:num>
  <w:num w:numId="25">
    <w:abstractNumId w:val="33"/>
  </w:num>
  <w:num w:numId="26">
    <w:abstractNumId w:val="30"/>
  </w:num>
  <w:num w:numId="27">
    <w:abstractNumId w:val="22"/>
  </w:num>
  <w:num w:numId="28">
    <w:abstractNumId w:val="2"/>
  </w:num>
  <w:num w:numId="29">
    <w:abstractNumId w:val="21"/>
  </w:num>
  <w:num w:numId="30">
    <w:abstractNumId w:val="8"/>
  </w:num>
  <w:num w:numId="31">
    <w:abstractNumId w:val="2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082"/>
    <w:rsid w:val="000F28EE"/>
    <w:rsid w:val="003C159F"/>
    <w:rsid w:val="004454DA"/>
    <w:rsid w:val="004D07B7"/>
    <w:rsid w:val="00505AA1"/>
    <w:rsid w:val="005E698D"/>
    <w:rsid w:val="00634EFF"/>
    <w:rsid w:val="00650F5A"/>
    <w:rsid w:val="006A1082"/>
    <w:rsid w:val="007202C8"/>
    <w:rsid w:val="00741A65"/>
    <w:rsid w:val="00770EC0"/>
    <w:rsid w:val="007D383D"/>
    <w:rsid w:val="008B29B4"/>
    <w:rsid w:val="009E2B20"/>
    <w:rsid w:val="00A658FD"/>
    <w:rsid w:val="00C4112C"/>
    <w:rsid w:val="00CC1263"/>
    <w:rsid w:val="00CD347B"/>
    <w:rsid w:val="00DD457F"/>
    <w:rsid w:val="00E5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2B7D"/>
  <w15:docId w15:val="{2FA37033-E1FB-4EE2-BF16-2EBF0A62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ru-RU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E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0E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E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E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EC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EC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EC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EC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EC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EC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Pr>
      <w:rFonts w:ascii="Arial" w:eastAsia="Arial" w:hAnsi="Arial" w:cs="Arial"/>
      <w:b w:val="0"/>
      <w:bCs w:val="0"/>
      <w:i w:val="0"/>
      <w:iCs w:val="0"/>
      <w:smallCaps w:val="0"/>
      <w:strike w:val="0"/>
      <w:color w:val="3F4044"/>
      <w:sz w:val="18"/>
      <w:szCs w:val="18"/>
      <w:u w:val="none"/>
      <w:lang w:val="en-US" w:eastAsia="en-US" w:bidi="en-US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32">
    <w:name w:val="Основной текст (3)"/>
    <w:basedOn w:val="a"/>
    <w:link w:val="31"/>
    <w:pPr>
      <w:spacing w:after="1320"/>
      <w:jc w:val="center"/>
    </w:pPr>
    <w:rPr>
      <w:rFonts w:ascii="Times New Roman" w:eastAsia="Times New Roman" w:hAnsi="Times New Roman"/>
    </w:rPr>
  </w:style>
  <w:style w:type="paragraph" w:customStyle="1" w:styleId="13">
    <w:name w:val="Заголовок №1"/>
    <w:basedOn w:val="a"/>
    <w:link w:val="12"/>
    <w:pPr>
      <w:spacing w:after="160" w:line="254" w:lineRule="auto"/>
      <w:jc w:val="center"/>
      <w:outlineLvl w:val="0"/>
    </w:pPr>
    <w:rPr>
      <w:rFonts w:ascii="Times New Roman" w:eastAsia="Times New Roman" w:hAnsi="Times New Roman"/>
      <w:b/>
      <w:bCs/>
      <w:sz w:val="30"/>
      <w:szCs w:val="30"/>
    </w:rPr>
  </w:style>
  <w:style w:type="paragraph" w:customStyle="1" w:styleId="22">
    <w:name w:val="Заголовок №2"/>
    <w:basedOn w:val="a"/>
    <w:link w:val="21"/>
    <w:pPr>
      <w:spacing w:line="254" w:lineRule="auto"/>
      <w:jc w:val="center"/>
      <w:outlineLvl w:val="1"/>
    </w:pPr>
    <w:rPr>
      <w:rFonts w:ascii="Times New Roman" w:eastAsia="Times New Roman" w:hAnsi="Times New Roman"/>
      <w:sz w:val="30"/>
      <w:szCs w:val="30"/>
    </w:rPr>
  </w:style>
  <w:style w:type="paragraph" w:customStyle="1" w:styleId="a5">
    <w:name w:val="Подпись к таблице"/>
    <w:basedOn w:val="a"/>
    <w:link w:val="a4"/>
    <w:pPr>
      <w:jc w:val="right"/>
    </w:pPr>
    <w:rPr>
      <w:rFonts w:ascii="Times New Roman" w:eastAsia="Times New Roman" w:hAnsi="Times New Roman"/>
      <w:i/>
      <w:iCs/>
      <w:sz w:val="26"/>
      <w:szCs w:val="26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/>
      <w:sz w:val="20"/>
      <w:szCs w:val="20"/>
    </w:rPr>
  </w:style>
  <w:style w:type="paragraph" w:customStyle="1" w:styleId="34">
    <w:name w:val="Заголовок №3"/>
    <w:basedOn w:val="a"/>
    <w:link w:val="33"/>
    <w:pPr>
      <w:jc w:val="center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pPr>
      <w:spacing w:after="60"/>
      <w:ind w:left="2240"/>
    </w:pPr>
    <w:rPr>
      <w:rFonts w:ascii="Arial" w:eastAsia="Arial" w:hAnsi="Arial" w:cs="Arial"/>
      <w:color w:val="3F4044"/>
      <w:sz w:val="18"/>
      <w:szCs w:val="18"/>
      <w:lang w:val="en-US" w:eastAsia="en-US" w:bidi="en-US"/>
    </w:rPr>
  </w:style>
  <w:style w:type="paragraph" w:customStyle="1" w:styleId="26">
    <w:name w:val="Основной текст (2)"/>
    <w:basedOn w:val="a"/>
    <w:link w:val="25"/>
    <w:pPr>
      <w:spacing w:after="60" w:line="266" w:lineRule="auto"/>
      <w:ind w:left="760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70E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0E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0E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0EC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0EC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0EC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0EC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0EC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0EC0"/>
    <w:rPr>
      <w:rFonts w:asciiTheme="majorHAnsi" w:eastAsiaTheme="majorEastAsia" w:hAnsiTheme="majorHAnsi" w:cstheme="majorBidi"/>
    </w:rPr>
  </w:style>
  <w:style w:type="paragraph" w:styleId="a8">
    <w:name w:val="caption"/>
    <w:basedOn w:val="a"/>
    <w:next w:val="a"/>
    <w:uiPriority w:val="35"/>
    <w:semiHidden/>
    <w:unhideWhenUsed/>
    <w:rsid w:val="00770EC0"/>
    <w:rPr>
      <w:b/>
      <w:bCs/>
      <w:smallCaps/>
      <w:color w:val="44546A" w:themeColor="text2"/>
    </w:rPr>
  </w:style>
  <w:style w:type="paragraph" w:styleId="a9">
    <w:name w:val="Title"/>
    <w:basedOn w:val="a"/>
    <w:next w:val="a"/>
    <w:link w:val="aa"/>
    <w:uiPriority w:val="10"/>
    <w:qFormat/>
    <w:rsid w:val="00770EC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uiPriority w:val="10"/>
    <w:rsid w:val="00770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770EC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uiPriority w:val="11"/>
    <w:rsid w:val="00770EC0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trong"/>
    <w:basedOn w:val="a0"/>
    <w:uiPriority w:val="22"/>
    <w:qFormat/>
    <w:rsid w:val="00770EC0"/>
    <w:rPr>
      <w:b/>
      <w:bCs/>
    </w:rPr>
  </w:style>
  <w:style w:type="character" w:styleId="ae">
    <w:name w:val="Emphasis"/>
    <w:basedOn w:val="a0"/>
    <w:uiPriority w:val="20"/>
    <w:qFormat/>
    <w:rsid w:val="00770EC0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1"/>
    <w:qFormat/>
    <w:rsid w:val="00770EC0"/>
    <w:rPr>
      <w:szCs w:val="32"/>
    </w:rPr>
  </w:style>
  <w:style w:type="paragraph" w:styleId="27">
    <w:name w:val="Quote"/>
    <w:basedOn w:val="a"/>
    <w:next w:val="a"/>
    <w:link w:val="28"/>
    <w:uiPriority w:val="29"/>
    <w:qFormat/>
    <w:rsid w:val="00770EC0"/>
    <w:rPr>
      <w:i/>
    </w:rPr>
  </w:style>
  <w:style w:type="character" w:customStyle="1" w:styleId="28">
    <w:name w:val="Цитата 2 Знак"/>
    <w:basedOn w:val="a0"/>
    <w:link w:val="27"/>
    <w:uiPriority w:val="29"/>
    <w:rsid w:val="00770EC0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770EC0"/>
    <w:pPr>
      <w:ind w:left="720" w:right="720"/>
    </w:pPr>
    <w:rPr>
      <w:rFonts w:cstheme="majorBidi"/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770EC0"/>
    <w:rPr>
      <w:rFonts w:cstheme="majorBidi"/>
      <w:b/>
      <w:i/>
      <w:sz w:val="24"/>
    </w:rPr>
  </w:style>
  <w:style w:type="character" w:styleId="af2">
    <w:name w:val="Subtle Emphasis"/>
    <w:uiPriority w:val="19"/>
    <w:qFormat/>
    <w:rsid w:val="00770EC0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770EC0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770EC0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770EC0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770EC0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770EC0"/>
    <w:pPr>
      <w:outlineLvl w:val="9"/>
    </w:pPr>
  </w:style>
  <w:style w:type="paragraph" w:styleId="af8">
    <w:name w:val="List Paragraph"/>
    <w:basedOn w:val="a"/>
    <w:uiPriority w:val="34"/>
    <w:qFormat/>
    <w:rsid w:val="00770EC0"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CC1263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CC1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ch4satka.eduche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F894D-35B2-4D9B-AB34-8801E0EE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27</Pages>
  <Words>6797</Words>
  <Characters>38748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Розалия Факкарова</cp:lastModifiedBy>
  <cp:revision>14</cp:revision>
  <cp:lastPrinted>2022-09-03T12:56:00Z</cp:lastPrinted>
  <dcterms:created xsi:type="dcterms:W3CDTF">2022-08-14T14:17:00Z</dcterms:created>
  <dcterms:modified xsi:type="dcterms:W3CDTF">2022-09-23T15:49:00Z</dcterms:modified>
</cp:coreProperties>
</file>